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11" w:rsidRDefault="00901C11" w:rsidP="00901C11">
      <w:pPr>
        <w:jc w:val="center"/>
        <w:rPr>
          <w:rFonts w:ascii="Arial" w:hAnsi="Arial" w:cs="Arial"/>
          <w:b/>
          <w:sz w:val="32"/>
          <w:szCs w:val="32"/>
        </w:rPr>
      </w:pPr>
      <w:r>
        <w:rPr>
          <w:rFonts w:ascii="Arial" w:hAnsi="Arial" w:cs="Arial"/>
          <w:b/>
          <w:noProof/>
          <w:sz w:val="32"/>
          <w:szCs w:val="32"/>
        </w:rPr>
        <w:drawing>
          <wp:anchor distT="36576" distB="36576" distL="36576" distR="36576" simplePos="0" relativeHeight="251660288" behindDoc="0" locked="0" layoutInCell="1" allowOverlap="1">
            <wp:simplePos x="0" y="0"/>
            <wp:positionH relativeFrom="column">
              <wp:posOffset>2014855</wp:posOffset>
            </wp:positionH>
            <wp:positionV relativeFrom="paragraph">
              <wp:posOffset>381635</wp:posOffset>
            </wp:positionV>
            <wp:extent cx="1339215" cy="1802130"/>
            <wp:effectExtent l="0" t="0" r="0" b="7620"/>
            <wp:wrapSquare wrapText="bothSides"/>
            <wp:docPr id="3" name="Picture 3" descr="ERIN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N LOGO reduced"/>
                    <pic:cNvPicPr>
                      <a:picLocks noChangeAspect="1" noChangeArrowheads="1"/>
                    </pic:cNvPicPr>
                  </pic:nvPicPr>
                  <pic:blipFill>
                    <a:blip r:embed="rId6" cstate="print"/>
                    <a:srcRect/>
                    <a:stretch>
                      <a:fillRect/>
                    </a:stretch>
                  </pic:blipFill>
                  <pic:spPr bwMode="auto">
                    <a:xfrm>
                      <a:off x="0" y="0"/>
                      <a:ext cx="1339215" cy="1802130"/>
                    </a:xfrm>
                    <a:prstGeom prst="rect">
                      <a:avLst/>
                    </a:prstGeom>
                    <a:noFill/>
                    <a:ln w="9525" algn="in">
                      <a:noFill/>
                      <a:miter lim="800000"/>
                      <a:headEnd/>
                      <a:tailEnd/>
                    </a:ln>
                    <a:effectLst/>
                  </pic:spPr>
                </pic:pic>
              </a:graphicData>
            </a:graphic>
          </wp:anchor>
        </w:drawing>
      </w:r>
    </w:p>
    <w:p w:rsidR="00901C11" w:rsidRDefault="00901C11" w:rsidP="00901C11">
      <w:pPr>
        <w:jc w:val="center"/>
        <w:rPr>
          <w:rFonts w:ascii="Arial" w:hAnsi="Arial" w:cs="Arial"/>
          <w:b/>
          <w:sz w:val="32"/>
          <w:szCs w:val="32"/>
        </w:rPr>
      </w:pPr>
    </w:p>
    <w:p w:rsidR="00901C11" w:rsidRDefault="00901C11" w:rsidP="00901C11">
      <w:pPr>
        <w:jc w:val="center"/>
        <w:rPr>
          <w:rFonts w:ascii="Arial" w:hAnsi="Arial" w:cs="Arial"/>
          <w:b/>
          <w:sz w:val="32"/>
          <w:szCs w:val="32"/>
        </w:rPr>
      </w:pPr>
    </w:p>
    <w:p w:rsidR="00901C11" w:rsidRDefault="00901C11" w:rsidP="00901C11">
      <w:pPr>
        <w:jc w:val="center"/>
        <w:rPr>
          <w:rFonts w:ascii="Arial" w:hAnsi="Arial" w:cs="Arial"/>
          <w:b/>
          <w:sz w:val="32"/>
          <w:szCs w:val="32"/>
        </w:rPr>
      </w:pPr>
    </w:p>
    <w:p w:rsidR="00901C11" w:rsidRPr="007B384C" w:rsidRDefault="00901C11" w:rsidP="00901C11">
      <w:pPr>
        <w:jc w:val="center"/>
        <w:rPr>
          <w:rFonts w:ascii="Arial" w:hAnsi="Arial" w:cs="Arial"/>
          <w:b/>
          <w:sz w:val="32"/>
          <w:szCs w:val="32"/>
        </w:rPr>
      </w:pPr>
    </w:p>
    <w:p w:rsidR="00901C11" w:rsidRPr="007B384C" w:rsidRDefault="00901C11" w:rsidP="00901C11">
      <w:pPr>
        <w:jc w:val="center"/>
        <w:rPr>
          <w:rFonts w:ascii="Arial" w:hAnsi="Arial" w:cs="Arial"/>
          <w:b/>
          <w:sz w:val="32"/>
          <w:szCs w:val="32"/>
        </w:rPr>
      </w:pPr>
    </w:p>
    <w:p w:rsidR="00901C11" w:rsidRPr="00EB1DE7" w:rsidRDefault="00901C11" w:rsidP="00901C11">
      <w:pPr>
        <w:jc w:val="center"/>
        <w:rPr>
          <w:rFonts w:ascii="Arial" w:hAnsi="Arial" w:cs="Arial"/>
          <w:b/>
          <w:sz w:val="48"/>
          <w:szCs w:val="48"/>
        </w:rPr>
      </w:pPr>
    </w:p>
    <w:p w:rsidR="00901C11" w:rsidRDefault="00EB1DE7" w:rsidP="00901C11">
      <w:pPr>
        <w:jc w:val="center"/>
        <w:rPr>
          <w:rFonts w:ascii="Arial" w:hAnsi="Arial" w:cs="Arial"/>
          <w:b/>
          <w:sz w:val="44"/>
          <w:szCs w:val="44"/>
        </w:rPr>
      </w:pPr>
      <w:r w:rsidRPr="00DB1907">
        <w:rPr>
          <w:rFonts w:ascii="Arial" w:hAnsi="Arial" w:cs="Arial"/>
          <w:b/>
          <w:sz w:val="44"/>
          <w:szCs w:val="44"/>
        </w:rPr>
        <w:t xml:space="preserve">Mrs. </w:t>
      </w:r>
      <w:r w:rsidR="000A0D2C" w:rsidRPr="00DB1907">
        <w:rPr>
          <w:rFonts w:ascii="Arial" w:hAnsi="Arial" w:cs="Arial"/>
          <w:b/>
          <w:sz w:val="44"/>
          <w:szCs w:val="44"/>
        </w:rPr>
        <w:t>Gayle Lawr</w:t>
      </w:r>
    </w:p>
    <w:p w:rsidR="00362394" w:rsidRDefault="00362394" w:rsidP="00362394">
      <w:pPr>
        <w:jc w:val="center"/>
        <w:rPr>
          <w:rFonts w:ascii="Arial" w:hAnsi="Arial" w:cs="Arial"/>
          <w:b/>
          <w:sz w:val="44"/>
          <w:szCs w:val="44"/>
        </w:rPr>
      </w:pPr>
      <w:r>
        <w:rPr>
          <w:rFonts w:ascii="Arial" w:hAnsi="Arial" w:cs="Arial"/>
          <w:b/>
          <w:sz w:val="44"/>
          <w:szCs w:val="44"/>
        </w:rPr>
        <w:t>&amp;</w:t>
      </w:r>
    </w:p>
    <w:p w:rsidR="00362394" w:rsidRPr="00DB1907" w:rsidRDefault="00362394" w:rsidP="00362394">
      <w:pPr>
        <w:jc w:val="center"/>
        <w:rPr>
          <w:rFonts w:ascii="Arial" w:hAnsi="Arial" w:cs="Arial"/>
          <w:b/>
          <w:sz w:val="44"/>
          <w:szCs w:val="44"/>
        </w:rPr>
      </w:pPr>
      <w:r w:rsidRPr="00362394">
        <w:rPr>
          <w:rFonts w:ascii="Arial" w:hAnsi="Arial" w:cs="Arial"/>
          <w:b/>
          <w:sz w:val="44"/>
          <w:szCs w:val="44"/>
        </w:rPr>
        <w:t xml:space="preserve"> </w:t>
      </w:r>
      <w:r w:rsidRPr="00DB1907">
        <w:rPr>
          <w:rFonts w:ascii="Arial" w:hAnsi="Arial" w:cs="Arial"/>
          <w:b/>
          <w:sz w:val="44"/>
          <w:szCs w:val="44"/>
        </w:rPr>
        <w:t>Ms. Barb Carscadden</w:t>
      </w:r>
    </w:p>
    <w:p w:rsidR="00946130" w:rsidRPr="007B384C" w:rsidRDefault="00946130" w:rsidP="00901C11">
      <w:pPr>
        <w:jc w:val="center"/>
        <w:rPr>
          <w:rFonts w:ascii="Arial" w:hAnsi="Arial" w:cs="Arial"/>
          <w:b/>
          <w:sz w:val="32"/>
          <w:szCs w:val="32"/>
        </w:rPr>
      </w:pPr>
      <w:bookmarkStart w:id="0" w:name="_GoBack"/>
      <w:bookmarkEnd w:id="0"/>
    </w:p>
    <w:p w:rsidR="00B17FC7" w:rsidRPr="007B384C" w:rsidRDefault="00901C11" w:rsidP="00B17FC7">
      <w:pPr>
        <w:rPr>
          <w:rFonts w:ascii="Arial" w:hAnsi="Arial" w:cs="Arial"/>
          <w:b/>
          <w:sz w:val="32"/>
          <w:szCs w:val="32"/>
        </w:rPr>
      </w:pPr>
      <w:r w:rsidRPr="007B384C">
        <w:rPr>
          <w:rFonts w:ascii="Arial" w:hAnsi="Arial" w:cs="Arial"/>
          <w:b/>
          <w:noProof/>
          <w:sz w:val="32"/>
          <w:szCs w:val="32"/>
        </w:rPr>
        <w:drawing>
          <wp:anchor distT="36576" distB="36576" distL="36576" distR="36576" simplePos="0" relativeHeight="251658240" behindDoc="0" locked="0" layoutInCell="1" allowOverlap="1">
            <wp:simplePos x="0" y="0"/>
            <wp:positionH relativeFrom="column">
              <wp:posOffset>1575226</wp:posOffset>
            </wp:positionH>
            <wp:positionV relativeFrom="paragraph">
              <wp:posOffset>361715</wp:posOffset>
            </wp:positionV>
            <wp:extent cx="2214699" cy="2037806"/>
            <wp:effectExtent l="0" t="0" r="0" b="635"/>
            <wp:wrapNone/>
            <wp:docPr id="2" name="Picture 2" descr="Celebrate Erin logo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brate Erin logo DRAFT"/>
                    <pic:cNvPicPr>
                      <a:picLocks noChangeAspect="1" noChangeArrowheads="1"/>
                    </pic:cNvPicPr>
                  </pic:nvPicPr>
                  <pic:blipFill>
                    <a:blip r:embed="rId7" cstate="print"/>
                    <a:srcRect/>
                    <a:stretch>
                      <a:fillRect/>
                    </a:stretch>
                  </pic:blipFill>
                  <pic:spPr bwMode="auto">
                    <a:xfrm>
                      <a:off x="0" y="0"/>
                      <a:ext cx="2214699" cy="2037806"/>
                    </a:xfrm>
                    <a:prstGeom prst="rect">
                      <a:avLst/>
                    </a:prstGeom>
                    <a:noFill/>
                    <a:ln w="9525" algn="in">
                      <a:noFill/>
                      <a:miter lim="800000"/>
                      <a:headEnd/>
                      <a:tailEnd/>
                    </a:ln>
                    <a:effectLst/>
                  </pic:spPr>
                </pic:pic>
              </a:graphicData>
            </a:graphic>
          </wp:anchor>
        </w:drawing>
      </w:r>
      <w:r w:rsidRPr="007B384C">
        <w:rPr>
          <w:rFonts w:ascii="Arial" w:hAnsi="Arial" w:cs="Arial"/>
          <w:b/>
          <w:sz w:val="32"/>
          <w:szCs w:val="32"/>
        </w:rPr>
        <w:br w:type="page"/>
      </w:r>
    </w:p>
    <w:p w:rsidR="00CF426E" w:rsidRPr="00DB1907" w:rsidRDefault="00CF426E" w:rsidP="00CF426E">
      <w:pPr>
        <w:pStyle w:val="Philstext"/>
        <w:spacing w:after="120" w:line="360" w:lineRule="auto"/>
        <w:ind w:right="-1166" w:firstLine="0"/>
        <w:rPr>
          <w:sz w:val="40"/>
          <w:szCs w:val="40"/>
        </w:rPr>
      </w:pPr>
      <w:r w:rsidRPr="00DB1907">
        <w:rPr>
          <w:sz w:val="40"/>
          <w:szCs w:val="40"/>
        </w:rPr>
        <w:lastRenderedPageBreak/>
        <w:t>Celebrate Erin, April 23, 2016</w:t>
      </w:r>
    </w:p>
    <w:p w:rsidR="000A0D2C" w:rsidRPr="00DB1907" w:rsidRDefault="000A0D2C" w:rsidP="000A0D2C">
      <w:pPr>
        <w:rPr>
          <w:rFonts w:ascii="Arial" w:hAnsi="Arial" w:cs="Arial"/>
          <w:sz w:val="40"/>
          <w:szCs w:val="40"/>
        </w:rPr>
      </w:pPr>
      <w:r w:rsidRPr="00DB1907">
        <w:rPr>
          <w:rFonts w:ascii="Arial" w:hAnsi="Arial" w:cs="Arial"/>
          <w:sz w:val="40"/>
          <w:szCs w:val="40"/>
        </w:rPr>
        <w:t xml:space="preserve">It is our pleasure to nominate Gayle Lawr for a Shamrock Award of Merit with the Town of Erin. </w:t>
      </w:r>
    </w:p>
    <w:p w:rsidR="000A0D2C" w:rsidRPr="00DB1907" w:rsidRDefault="000A0D2C" w:rsidP="000A0D2C">
      <w:pPr>
        <w:rPr>
          <w:rFonts w:ascii="Arial" w:hAnsi="Arial" w:cs="Arial"/>
          <w:sz w:val="40"/>
          <w:szCs w:val="40"/>
        </w:rPr>
      </w:pPr>
      <w:r w:rsidRPr="00DB1907">
        <w:rPr>
          <w:rFonts w:ascii="Arial" w:hAnsi="Arial" w:cs="Arial"/>
          <w:sz w:val="40"/>
          <w:szCs w:val="40"/>
        </w:rPr>
        <w:t xml:space="preserve">Gayle has been a volunteer at East Wellington Community Services for the past 18 years.  She works one day a week with us and spends her mornings working the front reception. She is always reliable making sure to never miss her shift. Most mornings you can catch her whistling a tune while she enters stats for the foodbank. She knows all the clients by name and is always engaging them in conversation to make them feel welcome. In the afternoon she works in our used clothing store, New to You. She sets up displays, sorts clothing and helps customers with their purchases. Her effort in keeping the store tidy and organized and her friendly smile give the customers a pleasant atmosphere to shop in while in turn helping to increase store sales.  The revenue from the stores goes back into the operations of our programs and services. </w:t>
      </w:r>
    </w:p>
    <w:p w:rsidR="000A0D2C" w:rsidRPr="00DB1907" w:rsidRDefault="000A0D2C" w:rsidP="000A0D2C">
      <w:pPr>
        <w:rPr>
          <w:rFonts w:ascii="Arial" w:hAnsi="Arial" w:cs="Arial"/>
          <w:sz w:val="40"/>
          <w:szCs w:val="40"/>
        </w:rPr>
      </w:pPr>
      <w:r w:rsidRPr="00DB1907">
        <w:rPr>
          <w:rFonts w:ascii="Arial" w:hAnsi="Arial" w:cs="Arial"/>
          <w:sz w:val="40"/>
          <w:szCs w:val="40"/>
        </w:rPr>
        <w:lastRenderedPageBreak/>
        <w:t xml:space="preserve">On Sundays you will find Gayle at the Bethel House Hospice in the kitchen helping prepare meals for the families and patients. She delivers the meals to the rooms and sits and talks with the patients to offer them comfort during their last stages of life. When I asked her how she copes when dealing with end of life situations at the hospice she responded by saying “it is the BEST thing I have ever done in my life”. She has been with Bethel House since it opened 5 years ago. </w:t>
      </w:r>
    </w:p>
    <w:p w:rsidR="000A0D2C" w:rsidRPr="00DB1907" w:rsidRDefault="000A0D2C" w:rsidP="000A0D2C">
      <w:pPr>
        <w:rPr>
          <w:rFonts w:ascii="Arial" w:hAnsi="Arial" w:cs="Arial"/>
          <w:sz w:val="40"/>
          <w:szCs w:val="40"/>
        </w:rPr>
      </w:pPr>
      <w:r w:rsidRPr="00DB1907">
        <w:rPr>
          <w:rFonts w:ascii="Arial" w:hAnsi="Arial" w:cs="Arial"/>
          <w:sz w:val="40"/>
          <w:szCs w:val="40"/>
        </w:rPr>
        <w:t xml:space="preserve">Gayle also volunteers her time at the Belfountain Cemetery. She stepped into this role after her husband passed away 13 years ago. She looks after every aspect from selling and arranging burials, placing headstones as well as holding the position as Secretary and Treasurer. </w:t>
      </w:r>
    </w:p>
    <w:p w:rsidR="000A0D2C" w:rsidRPr="00DB1907" w:rsidRDefault="000A0D2C" w:rsidP="000A0D2C">
      <w:pPr>
        <w:rPr>
          <w:rFonts w:ascii="Arial" w:hAnsi="Arial" w:cs="Arial"/>
          <w:sz w:val="40"/>
          <w:szCs w:val="40"/>
        </w:rPr>
      </w:pPr>
      <w:r w:rsidRPr="00DB1907">
        <w:rPr>
          <w:rFonts w:ascii="Arial" w:hAnsi="Arial" w:cs="Arial"/>
          <w:sz w:val="40"/>
          <w:szCs w:val="40"/>
        </w:rPr>
        <w:t xml:space="preserve">Just when you think she could not have any spare time left, Gayle lends her beautiful voice to the Young at Heart Choir. She sings for various different groups in the community like Arc Industries, Bethel House, at the Town of Erin’s yearly tree lightning, for the Legion at the Remembrance Day ceremonies as well as at </w:t>
      </w:r>
      <w:r w:rsidRPr="00DB1907">
        <w:rPr>
          <w:rFonts w:ascii="Arial" w:hAnsi="Arial" w:cs="Arial"/>
          <w:sz w:val="40"/>
          <w:szCs w:val="40"/>
        </w:rPr>
        <w:lastRenderedPageBreak/>
        <w:t>East Wellington Community Services seniors</w:t>
      </w:r>
      <w:r w:rsidR="000C3ED8" w:rsidRPr="00DB1907">
        <w:rPr>
          <w:rFonts w:ascii="Arial" w:hAnsi="Arial" w:cs="Arial"/>
          <w:sz w:val="40"/>
          <w:szCs w:val="40"/>
        </w:rPr>
        <w:t>’</w:t>
      </w:r>
      <w:r w:rsidRPr="00DB1907">
        <w:rPr>
          <w:rFonts w:ascii="Arial" w:hAnsi="Arial" w:cs="Arial"/>
          <w:sz w:val="40"/>
          <w:szCs w:val="40"/>
        </w:rPr>
        <w:t xml:space="preserve"> programs. </w:t>
      </w:r>
    </w:p>
    <w:p w:rsidR="000C3ED8" w:rsidRPr="00DB1907" w:rsidRDefault="000A0D2C" w:rsidP="000A0D2C">
      <w:pPr>
        <w:rPr>
          <w:rFonts w:ascii="Arial" w:hAnsi="Arial" w:cs="Arial"/>
          <w:sz w:val="40"/>
          <w:szCs w:val="40"/>
        </w:rPr>
      </w:pPr>
      <w:r w:rsidRPr="00DB1907">
        <w:rPr>
          <w:rFonts w:ascii="Arial" w:hAnsi="Arial" w:cs="Arial"/>
          <w:sz w:val="40"/>
          <w:szCs w:val="40"/>
        </w:rPr>
        <w:t xml:space="preserve">Gayle was a dedicated person in her professional life; working for Bell Canada for over 30 years and remains dedicated in her numerous volunteer positions. She is an absolute pleasure to work with and is an inspiration to us all. </w:t>
      </w:r>
    </w:p>
    <w:p w:rsidR="000A0D2C" w:rsidRPr="00DB1907" w:rsidRDefault="000A0D2C" w:rsidP="000A0D2C">
      <w:pPr>
        <w:rPr>
          <w:rFonts w:ascii="Arial" w:hAnsi="Arial" w:cs="Arial"/>
          <w:sz w:val="40"/>
          <w:szCs w:val="40"/>
        </w:rPr>
      </w:pPr>
      <w:r w:rsidRPr="00DB1907">
        <w:rPr>
          <w:rFonts w:ascii="Arial" w:hAnsi="Arial" w:cs="Arial"/>
          <w:sz w:val="40"/>
          <w:szCs w:val="40"/>
        </w:rPr>
        <w:t>Thank You Gayle for giving so much of your time to the community and making the difference in the lives of so many people.</w:t>
      </w:r>
    </w:p>
    <w:p w:rsidR="000A0D2C" w:rsidRPr="00DB1907" w:rsidRDefault="000A0D2C" w:rsidP="00CF426E">
      <w:pPr>
        <w:pStyle w:val="Philstext"/>
        <w:spacing w:after="120" w:line="360" w:lineRule="auto"/>
        <w:ind w:right="-1166" w:firstLine="0"/>
        <w:rPr>
          <w:sz w:val="40"/>
          <w:szCs w:val="40"/>
        </w:rPr>
      </w:pPr>
    </w:p>
    <w:sectPr w:rsidR="000A0D2C" w:rsidRPr="00DB1907" w:rsidSect="00CF426E">
      <w:pgSz w:w="12240" w:h="15840"/>
      <w:pgMar w:top="1247" w:right="1440" w:bottom="1440" w:left="2155" w:header="709" w:footer="709" w:gutter="0"/>
      <w:pgBorders w:offsetFrom="page">
        <w:top w:val="single" w:sz="48" w:space="24" w:color="auto" w:shadow="1"/>
        <w:left w:val="single" w:sz="48" w:space="24" w:color="auto" w:shadow="1"/>
        <w:bottom w:val="single" w:sz="48" w:space="24" w:color="auto" w:shadow="1"/>
        <w:right w:val="single" w:sz="4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2AF"/>
    <w:multiLevelType w:val="hybridMultilevel"/>
    <w:tmpl w:val="246C98FC"/>
    <w:lvl w:ilvl="0" w:tplc="CFBABD34">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4D640A"/>
    <w:multiLevelType w:val="multilevel"/>
    <w:tmpl w:val="55C82C3E"/>
    <w:lvl w:ilvl="0">
      <w:start w:val="1"/>
      <w:numFmt w:val="bullet"/>
      <w:lvlText w:val="●"/>
      <w:lvlJc w:val="left"/>
      <w:pPr>
        <w:ind w:left="0" w:firstLine="360"/>
      </w:pPr>
      <w:rPr>
        <w:strike w:val="0"/>
        <w:dstrike w:val="0"/>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mirrorMargins/>
  <w:proofState w:spelling="clean" w:grammar="clean"/>
  <w:defaultTabStop w:val="720"/>
  <w:drawingGridHorizontalSpacing w:val="181"/>
  <w:drawingGridVerticalSpacing w:val="181"/>
  <w:doNotUseMarginsForDrawingGridOrigin/>
  <w:drawingGridHorizontalOrigin w:val="1440"/>
  <w:drawingGridVerticalOrigin w:val="124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36"/>
    <w:rsid w:val="00002F71"/>
    <w:rsid w:val="00003A14"/>
    <w:rsid w:val="00003DC1"/>
    <w:rsid w:val="0000501D"/>
    <w:rsid w:val="00005C51"/>
    <w:rsid w:val="00006BE8"/>
    <w:rsid w:val="00010994"/>
    <w:rsid w:val="00012E5C"/>
    <w:rsid w:val="000131E3"/>
    <w:rsid w:val="00014842"/>
    <w:rsid w:val="00015897"/>
    <w:rsid w:val="00017248"/>
    <w:rsid w:val="0002036A"/>
    <w:rsid w:val="00020DB7"/>
    <w:rsid w:val="00023166"/>
    <w:rsid w:val="00023616"/>
    <w:rsid w:val="00024C0E"/>
    <w:rsid w:val="000302AD"/>
    <w:rsid w:val="00032BF3"/>
    <w:rsid w:val="00034C11"/>
    <w:rsid w:val="0003501D"/>
    <w:rsid w:val="00036E59"/>
    <w:rsid w:val="000377B3"/>
    <w:rsid w:val="00044319"/>
    <w:rsid w:val="0004589B"/>
    <w:rsid w:val="00051C3B"/>
    <w:rsid w:val="00051E2D"/>
    <w:rsid w:val="00051F92"/>
    <w:rsid w:val="00054FF8"/>
    <w:rsid w:val="0005742E"/>
    <w:rsid w:val="000670CF"/>
    <w:rsid w:val="00070154"/>
    <w:rsid w:val="000742D5"/>
    <w:rsid w:val="0007619B"/>
    <w:rsid w:val="00076BB4"/>
    <w:rsid w:val="000803E6"/>
    <w:rsid w:val="0008070A"/>
    <w:rsid w:val="00080828"/>
    <w:rsid w:val="00081936"/>
    <w:rsid w:val="0008384F"/>
    <w:rsid w:val="00084027"/>
    <w:rsid w:val="00085CE4"/>
    <w:rsid w:val="00087142"/>
    <w:rsid w:val="00092384"/>
    <w:rsid w:val="00092816"/>
    <w:rsid w:val="00092DB9"/>
    <w:rsid w:val="00093AB5"/>
    <w:rsid w:val="000945D3"/>
    <w:rsid w:val="0009530A"/>
    <w:rsid w:val="00096BFA"/>
    <w:rsid w:val="000A0D2C"/>
    <w:rsid w:val="000A1053"/>
    <w:rsid w:val="000A21D6"/>
    <w:rsid w:val="000A3A62"/>
    <w:rsid w:val="000A499C"/>
    <w:rsid w:val="000A6488"/>
    <w:rsid w:val="000A693D"/>
    <w:rsid w:val="000B03A1"/>
    <w:rsid w:val="000B4967"/>
    <w:rsid w:val="000B6E2E"/>
    <w:rsid w:val="000C1376"/>
    <w:rsid w:val="000C3ED8"/>
    <w:rsid w:val="000C49F9"/>
    <w:rsid w:val="000C4FB4"/>
    <w:rsid w:val="000C5B08"/>
    <w:rsid w:val="000D305F"/>
    <w:rsid w:val="000D3F98"/>
    <w:rsid w:val="000D656C"/>
    <w:rsid w:val="000D68CE"/>
    <w:rsid w:val="000E4925"/>
    <w:rsid w:val="000E684B"/>
    <w:rsid w:val="000E6C0F"/>
    <w:rsid w:val="000F06ED"/>
    <w:rsid w:val="000F5AB5"/>
    <w:rsid w:val="001019C2"/>
    <w:rsid w:val="001019FF"/>
    <w:rsid w:val="00103710"/>
    <w:rsid w:val="0010583C"/>
    <w:rsid w:val="001063C9"/>
    <w:rsid w:val="00112253"/>
    <w:rsid w:val="00114FDB"/>
    <w:rsid w:val="001155EE"/>
    <w:rsid w:val="00116227"/>
    <w:rsid w:val="00123C05"/>
    <w:rsid w:val="00125057"/>
    <w:rsid w:val="0012667D"/>
    <w:rsid w:val="0012676B"/>
    <w:rsid w:val="0012715E"/>
    <w:rsid w:val="00136730"/>
    <w:rsid w:val="00137414"/>
    <w:rsid w:val="001374C2"/>
    <w:rsid w:val="00144135"/>
    <w:rsid w:val="001453D9"/>
    <w:rsid w:val="0014643B"/>
    <w:rsid w:val="001478E8"/>
    <w:rsid w:val="00147F7E"/>
    <w:rsid w:val="001517AE"/>
    <w:rsid w:val="00151B0C"/>
    <w:rsid w:val="00152AF1"/>
    <w:rsid w:val="00153E09"/>
    <w:rsid w:val="00157ED2"/>
    <w:rsid w:val="001603AD"/>
    <w:rsid w:val="00160F68"/>
    <w:rsid w:val="00161144"/>
    <w:rsid w:val="001623DC"/>
    <w:rsid w:val="00162BD1"/>
    <w:rsid w:val="00166BCF"/>
    <w:rsid w:val="001678DB"/>
    <w:rsid w:val="00170F84"/>
    <w:rsid w:val="00172D92"/>
    <w:rsid w:val="00172F99"/>
    <w:rsid w:val="001730FA"/>
    <w:rsid w:val="001756CC"/>
    <w:rsid w:val="00175C6C"/>
    <w:rsid w:val="0017785D"/>
    <w:rsid w:val="00183288"/>
    <w:rsid w:val="001849DF"/>
    <w:rsid w:val="00187125"/>
    <w:rsid w:val="0018767C"/>
    <w:rsid w:val="00190A80"/>
    <w:rsid w:val="0019115A"/>
    <w:rsid w:val="001911E2"/>
    <w:rsid w:val="00191771"/>
    <w:rsid w:val="00192E38"/>
    <w:rsid w:val="00194640"/>
    <w:rsid w:val="001A163B"/>
    <w:rsid w:val="001A2C2F"/>
    <w:rsid w:val="001A430E"/>
    <w:rsid w:val="001B2722"/>
    <w:rsid w:val="001B541F"/>
    <w:rsid w:val="001B54AB"/>
    <w:rsid w:val="001B68E4"/>
    <w:rsid w:val="001B75C1"/>
    <w:rsid w:val="001C059B"/>
    <w:rsid w:val="001C163E"/>
    <w:rsid w:val="001C1A69"/>
    <w:rsid w:val="001C2488"/>
    <w:rsid w:val="001C293A"/>
    <w:rsid w:val="001C3B5E"/>
    <w:rsid w:val="001C4EF2"/>
    <w:rsid w:val="001C65A1"/>
    <w:rsid w:val="001D3D62"/>
    <w:rsid w:val="001D4CB4"/>
    <w:rsid w:val="001D4FC3"/>
    <w:rsid w:val="001D5D72"/>
    <w:rsid w:val="001D6250"/>
    <w:rsid w:val="001E136F"/>
    <w:rsid w:val="001E19C1"/>
    <w:rsid w:val="001E3101"/>
    <w:rsid w:val="001E3C48"/>
    <w:rsid w:val="001E4019"/>
    <w:rsid w:val="001E667B"/>
    <w:rsid w:val="001E6AE4"/>
    <w:rsid w:val="001F0AA4"/>
    <w:rsid w:val="001F5157"/>
    <w:rsid w:val="001F78DF"/>
    <w:rsid w:val="001F7F16"/>
    <w:rsid w:val="00202329"/>
    <w:rsid w:val="00202AEC"/>
    <w:rsid w:val="00206E54"/>
    <w:rsid w:val="00213F5A"/>
    <w:rsid w:val="0021496C"/>
    <w:rsid w:val="00217A70"/>
    <w:rsid w:val="00220A56"/>
    <w:rsid w:val="00221240"/>
    <w:rsid w:val="0022162B"/>
    <w:rsid w:val="00221F6D"/>
    <w:rsid w:val="002279D2"/>
    <w:rsid w:val="00230C81"/>
    <w:rsid w:val="00234517"/>
    <w:rsid w:val="00235A71"/>
    <w:rsid w:val="00235BCE"/>
    <w:rsid w:val="00240725"/>
    <w:rsid w:val="00240BD4"/>
    <w:rsid w:val="002418EF"/>
    <w:rsid w:val="002434FC"/>
    <w:rsid w:val="0024454D"/>
    <w:rsid w:val="002446A2"/>
    <w:rsid w:val="00245034"/>
    <w:rsid w:val="00250A42"/>
    <w:rsid w:val="00250E55"/>
    <w:rsid w:val="00252818"/>
    <w:rsid w:val="00252AFC"/>
    <w:rsid w:val="00254218"/>
    <w:rsid w:val="002555C6"/>
    <w:rsid w:val="00256EF7"/>
    <w:rsid w:val="0025778F"/>
    <w:rsid w:val="002626B0"/>
    <w:rsid w:val="002628E5"/>
    <w:rsid w:val="00263047"/>
    <w:rsid w:val="00263100"/>
    <w:rsid w:val="002661C5"/>
    <w:rsid w:val="00267CA7"/>
    <w:rsid w:val="00272746"/>
    <w:rsid w:val="0027387B"/>
    <w:rsid w:val="00274602"/>
    <w:rsid w:val="00274D24"/>
    <w:rsid w:val="00274E59"/>
    <w:rsid w:val="00276BFA"/>
    <w:rsid w:val="00284937"/>
    <w:rsid w:val="002859E4"/>
    <w:rsid w:val="00286DE4"/>
    <w:rsid w:val="00286F91"/>
    <w:rsid w:val="0029174C"/>
    <w:rsid w:val="00291EC2"/>
    <w:rsid w:val="00292231"/>
    <w:rsid w:val="002929FC"/>
    <w:rsid w:val="00293711"/>
    <w:rsid w:val="00294544"/>
    <w:rsid w:val="002A123F"/>
    <w:rsid w:val="002A4367"/>
    <w:rsid w:val="002A65A2"/>
    <w:rsid w:val="002A67E4"/>
    <w:rsid w:val="002A7BBF"/>
    <w:rsid w:val="002B0445"/>
    <w:rsid w:val="002B12A5"/>
    <w:rsid w:val="002B3DA8"/>
    <w:rsid w:val="002B3E0E"/>
    <w:rsid w:val="002B5936"/>
    <w:rsid w:val="002B64DE"/>
    <w:rsid w:val="002C13CA"/>
    <w:rsid w:val="002C14BD"/>
    <w:rsid w:val="002C2827"/>
    <w:rsid w:val="002C3531"/>
    <w:rsid w:val="002C41A8"/>
    <w:rsid w:val="002C548E"/>
    <w:rsid w:val="002C5C65"/>
    <w:rsid w:val="002C7ADA"/>
    <w:rsid w:val="002D43BC"/>
    <w:rsid w:val="002D5B7C"/>
    <w:rsid w:val="002D7012"/>
    <w:rsid w:val="002E202F"/>
    <w:rsid w:val="002E2776"/>
    <w:rsid w:val="002E2801"/>
    <w:rsid w:val="002E2875"/>
    <w:rsid w:val="002E314B"/>
    <w:rsid w:val="002E33C7"/>
    <w:rsid w:val="002E5E83"/>
    <w:rsid w:val="002E6089"/>
    <w:rsid w:val="002E6DCD"/>
    <w:rsid w:val="002E7634"/>
    <w:rsid w:val="002F0EB3"/>
    <w:rsid w:val="002F18F5"/>
    <w:rsid w:val="002F2AD6"/>
    <w:rsid w:val="002F3168"/>
    <w:rsid w:val="002F6582"/>
    <w:rsid w:val="002F7914"/>
    <w:rsid w:val="00302AE8"/>
    <w:rsid w:val="00303953"/>
    <w:rsid w:val="00305D33"/>
    <w:rsid w:val="00306831"/>
    <w:rsid w:val="003076DE"/>
    <w:rsid w:val="003139D2"/>
    <w:rsid w:val="003157A6"/>
    <w:rsid w:val="00315EBF"/>
    <w:rsid w:val="00320F7E"/>
    <w:rsid w:val="0032250B"/>
    <w:rsid w:val="00322A9E"/>
    <w:rsid w:val="003238B8"/>
    <w:rsid w:val="00323B95"/>
    <w:rsid w:val="003315EC"/>
    <w:rsid w:val="003329E6"/>
    <w:rsid w:val="00332E30"/>
    <w:rsid w:val="00333A3F"/>
    <w:rsid w:val="00335A84"/>
    <w:rsid w:val="003361F2"/>
    <w:rsid w:val="00340E81"/>
    <w:rsid w:val="00342047"/>
    <w:rsid w:val="0034263D"/>
    <w:rsid w:val="00343262"/>
    <w:rsid w:val="003441A9"/>
    <w:rsid w:val="00345638"/>
    <w:rsid w:val="003462C9"/>
    <w:rsid w:val="00352C85"/>
    <w:rsid w:val="00356BC7"/>
    <w:rsid w:val="00360636"/>
    <w:rsid w:val="00362394"/>
    <w:rsid w:val="00363C5C"/>
    <w:rsid w:val="003669EE"/>
    <w:rsid w:val="003717A0"/>
    <w:rsid w:val="0037262F"/>
    <w:rsid w:val="00372F2F"/>
    <w:rsid w:val="00372F92"/>
    <w:rsid w:val="00373299"/>
    <w:rsid w:val="00373619"/>
    <w:rsid w:val="00375A1C"/>
    <w:rsid w:val="00377102"/>
    <w:rsid w:val="00380091"/>
    <w:rsid w:val="00380B63"/>
    <w:rsid w:val="00381E80"/>
    <w:rsid w:val="00381EB1"/>
    <w:rsid w:val="00382334"/>
    <w:rsid w:val="003833D5"/>
    <w:rsid w:val="00383CFE"/>
    <w:rsid w:val="00385944"/>
    <w:rsid w:val="003909F0"/>
    <w:rsid w:val="00390FF0"/>
    <w:rsid w:val="00391AFC"/>
    <w:rsid w:val="0039363C"/>
    <w:rsid w:val="00393B98"/>
    <w:rsid w:val="003954C6"/>
    <w:rsid w:val="003968B3"/>
    <w:rsid w:val="003A0A5C"/>
    <w:rsid w:val="003A1089"/>
    <w:rsid w:val="003A5AB9"/>
    <w:rsid w:val="003B2516"/>
    <w:rsid w:val="003B3EAD"/>
    <w:rsid w:val="003B5B7B"/>
    <w:rsid w:val="003B6C8C"/>
    <w:rsid w:val="003B7C79"/>
    <w:rsid w:val="003C15C8"/>
    <w:rsid w:val="003C533F"/>
    <w:rsid w:val="003D1EC3"/>
    <w:rsid w:val="003D2FCD"/>
    <w:rsid w:val="003D448D"/>
    <w:rsid w:val="003D5FC6"/>
    <w:rsid w:val="003D6FFA"/>
    <w:rsid w:val="003E0D20"/>
    <w:rsid w:val="003E2678"/>
    <w:rsid w:val="003E2724"/>
    <w:rsid w:val="003E4EFE"/>
    <w:rsid w:val="003E6315"/>
    <w:rsid w:val="003E6638"/>
    <w:rsid w:val="003E7ABA"/>
    <w:rsid w:val="003F02B1"/>
    <w:rsid w:val="003F26D1"/>
    <w:rsid w:val="003F298F"/>
    <w:rsid w:val="003F395E"/>
    <w:rsid w:val="003F4843"/>
    <w:rsid w:val="003F647D"/>
    <w:rsid w:val="003F7699"/>
    <w:rsid w:val="003F7742"/>
    <w:rsid w:val="00400839"/>
    <w:rsid w:val="00402F58"/>
    <w:rsid w:val="00411CF3"/>
    <w:rsid w:val="00412866"/>
    <w:rsid w:val="00413C4B"/>
    <w:rsid w:val="004171B6"/>
    <w:rsid w:val="00421B76"/>
    <w:rsid w:val="00424800"/>
    <w:rsid w:val="00424912"/>
    <w:rsid w:val="00430DFD"/>
    <w:rsid w:val="00432618"/>
    <w:rsid w:val="00432661"/>
    <w:rsid w:val="0043360A"/>
    <w:rsid w:val="00436360"/>
    <w:rsid w:val="00437ED0"/>
    <w:rsid w:val="00443AAA"/>
    <w:rsid w:val="00444A9A"/>
    <w:rsid w:val="00444F99"/>
    <w:rsid w:val="00445566"/>
    <w:rsid w:val="0044683E"/>
    <w:rsid w:val="00450D34"/>
    <w:rsid w:val="00452351"/>
    <w:rsid w:val="00453701"/>
    <w:rsid w:val="004538F8"/>
    <w:rsid w:val="004572DF"/>
    <w:rsid w:val="00457E03"/>
    <w:rsid w:val="00460F57"/>
    <w:rsid w:val="004612CD"/>
    <w:rsid w:val="004618BD"/>
    <w:rsid w:val="004621BA"/>
    <w:rsid w:val="00462653"/>
    <w:rsid w:val="0046774F"/>
    <w:rsid w:val="00470212"/>
    <w:rsid w:val="00471B5C"/>
    <w:rsid w:val="0047284F"/>
    <w:rsid w:val="0047320F"/>
    <w:rsid w:val="00475379"/>
    <w:rsid w:val="00477426"/>
    <w:rsid w:val="00481F6C"/>
    <w:rsid w:val="00485041"/>
    <w:rsid w:val="00486269"/>
    <w:rsid w:val="004869E7"/>
    <w:rsid w:val="00492FEE"/>
    <w:rsid w:val="004939C3"/>
    <w:rsid w:val="00494061"/>
    <w:rsid w:val="00495D4C"/>
    <w:rsid w:val="00496197"/>
    <w:rsid w:val="00496A08"/>
    <w:rsid w:val="004A00F3"/>
    <w:rsid w:val="004A069B"/>
    <w:rsid w:val="004A3BB6"/>
    <w:rsid w:val="004A7463"/>
    <w:rsid w:val="004B0E7A"/>
    <w:rsid w:val="004B1385"/>
    <w:rsid w:val="004B30F5"/>
    <w:rsid w:val="004B5B1C"/>
    <w:rsid w:val="004C53AE"/>
    <w:rsid w:val="004C7EF2"/>
    <w:rsid w:val="004D03B2"/>
    <w:rsid w:val="004D03CD"/>
    <w:rsid w:val="004D2176"/>
    <w:rsid w:val="004D35C9"/>
    <w:rsid w:val="004D4027"/>
    <w:rsid w:val="004D729D"/>
    <w:rsid w:val="004D797A"/>
    <w:rsid w:val="004D7D18"/>
    <w:rsid w:val="004E0358"/>
    <w:rsid w:val="004E04D2"/>
    <w:rsid w:val="004E204B"/>
    <w:rsid w:val="004E2EB2"/>
    <w:rsid w:val="004E329D"/>
    <w:rsid w:val="004E7FCD"/>
    <w:rsid w:val="004F262E"/>
    <w:rsid w:val="004F2AF1"/>
    <w:rsid w:val="004F37FB"/>
    <w:rsid w:val="004F3DD1"/>
    <w:rsid w:val="004F4C49"/>
    <w:rsid w:val="005020DA"/>
    <w:rsid w:val="00502FEB"/>
    <w:rsid w:val="00504311"/>
    <w:rsid w:val="00504338"/>
    <w:rsid w:val="00505E5F"/>
    <w:rsid w:val="00510FB7"/>
    <w:rsid w:val="005123EC"/>
    <w:rsid w:val="005165A7"/>
    <w:rsid w:val="005204EF"/>
    <w:rsid w:val="00522738"/>
    <w:rsid w:val="005245D8"/>
    <w:rsid w:val="00525245"/>
    <w:rsid w:val="00531A3B"/>
    <w:rsid w:val="005347C8"/>
    <w:rsid w:val="005376EA"/>
    <w:rsid w:val="00541F0F"/>
    <w:rsid w:val="00541F7E"/>
    <w:rsid w:val="0054349D"/>
    <w:rsid w:val="005437A1"/>
    <w:rsid w:val="00544920"/>
    <w:rsid w:val="00545368"/>
    <w:rsid w:val="00545889"/>
    <w:rsid w:val="00545EB7"/>
    <w:rsid w:val="0054643A"/>
    <w:rsid w:val="00550DF6"/>
    <w:rsid w:val="005549F2"/>
    <w:rsid w:val="0055556F"/>
    <w:rsid w:val="0056281F"/>
    <w:rsid w:val="0056494D"/>
    <w:rsid w:val="005709D5"/>
    <w:rsid w:val="00572445"/>
    <w:rsid w:val="00572A0B"/>
    <w:rsid w:val="00572E4C"/>
    <w:rsid w:val="0057347B"/>
    <w:rsid w:val="00577BDE"/>
    <w:rsid w:val="00581DF3"/>
    <w:rsid w:val="00581FEE"/>
    <w:rsid w:val="00584198"/>
    <w:rsid w:val="00585533"/>
    <w:rsid w:val="005864D6"/>
    <w:rsid w:val="00586E0D"/>
    <w:rsid w:val="00586EBB"/>
    <w:rsid w:val="005873AB"/>
    <w:rsid w:val="005878F1"/>
    <w:rsid w:val="005A2939"/>
    <w:rsid w:val="005A2C24"/>
    <w:rsid w:val="005A2D57"/>
    <w:rsid w:val="005A5AE6"/>
    <w:rsid w:val="005A626B"/>
    <w:rsid w:val="005A7F34"/>
    <w:rsid w:val="005B3989"/>
    <w:rsid w:val="005C087D"/>
    <w:rsid w:val="005C0C4B"/>
    <w:rsid w:val="005C17AD"/>
    <w:rsid w:val="005C3408"/>
    <w:rsid w:val="005C4A12"/>
    <w:rsid w:val="005C5C3A"/>
    <w:rsid w:val="005C7CBE"/>
    <w:rsid w:val="005D325C"/>
    <w:rsid w:val="005D51DC"/>
    <w:rsid w:val="005D67E8"/>
    <w:rsid w:val="005E0333"/>
    <w:rsid w:val="005E0586"/>
    <w:rsid w:val="005E0DA6"/>
    <w:rsid w:val="005E2B67"/>
    <w:rsid w:val="005E41C1"/>
    <w:rsid w:val="005E48E5"/>
    <w:rsid w:val="005E5692"/>
    <w:rsid w:val="005E6888"/>
    <w:rsid w:val="005F098C"/>
    <w:rsid w:val="005F26F2"/>
    <w:rsid w:val="005F39FD"/>
    <w:rsid w:val="005F3AD1"/>
    <w:rsid w:val="005F3D39"/>
    <w:rsid w:val="005F4C51"/>
    <w:rsid w:val="005F560E"/>
    <w:rsid w:val="005F5F16"/>
    <w:rsid w:val="005F68AB"/>
    <w:rsid w:val="005F692A"/>
    <w:rsid w:val="005F6C17"/>
    <w:rsid w:val="006042B8"/>
    <w:rsid w:val="00604BD2"/>
    <w:rsid w:val="00604C44"/>
    <w:rsid w:val="0060522E"/>
    <w:rsid w:val="00612E78"/>
    <w:rsid w:val="00613219"/>
    <w:rsid w:val="0061334D"/>
    <w:rsid w:val="006147DF"/>
    <w:rsid w:val="006155C7"/>
    <w:rsid w:val="00616B9D"/>
    <w:rsid w:val="0062069D"/>
    <w:rsid w:val="00621269"/>
    <w:rsid w:val="006252C4"/>
    <w:rsid w:val="00627186"/>
    <w:rsid w:val="006276E7"/>
    <w:rsid w:val="0063454B"/>
    <w:rsid w:val="006347C1"/>
    <w:rsid w:val="00634DCA"/>
    <w:rsid w:val="00635130"/>
    <w:rsid w:val="00635798"/>
    <w:rsid w:val="00640D28"/>
    <w:rsid w:val="00642795"/>
    <w:rsid w:val="00643D50"/>
    <w:rsid w:val="00650556"/>
    <w:rsid w:val="006509D2"/>
    <w:rsid w:val="0065130F"/>
    <w:rsid w:val="00651AFD"/>
    <w:rsid w:val="00653AA6"/>
    <w:rsid w:val="00654CB3"/>
    <w:rsid w:val="00655ECD"/>
    <w:rsid w:val="006563E0"/>
    <w:rsid w:val="006573D7"/>
    <w:rsid w:val="00661514"/>
    <w:rsid w:val="00663D6C"/>
    <w:rsid w:val="006640BA"/>
    <w:rsid w:val="0066716D"/>
    <w:rsid w:val="00667C05"/>
    <w:rsid w:val="00670CE6"/>
    <w:rsid w:val="00671909"/>
    <w:rsid w:val="006739A2"/>
    <w:rsid w:val="0067515A"/>
    <w:rsid w:val="006759A8"/>
    <w:rsid w:val="00675AF5"/>
    <w:rsid w:val="00680113"/>
    <w:rsid w:val="0068055E"/>
    <w:rsid w:val="00682113"/>
    <w:rsid w:val="00686B9A"/>
    <w:rsid w:val="00687E3E"/>
    <w:rsid w:val="0069176B"/>
    <w:rsid w:val="0069258A"/>
    <w:rsid w:val="00692A98"/>
    <w:rsid w:val="00693000"/>
    <w:rsid w:val="00694D7B"/>
    <w:rsid w:val="00695359"/>
    <w:rsid w:val="00696CC8"/>
    <w:rsid w:val="00697F3F"/>
    <w:rsid w:val="006A0B71"/>
    <w:rsid w:val="006A15E4"/>
    <w:rsid w:val="006B0FDC"/>
    <w:rsid w:val="006B1BAA"/>
    <w:rsid w:val="006B2B23"/>
    <w:rsid w:val="006B4B4E"/>
    <w:rsid w:val="006C19D7"/>
    <w:rsid w:val="006C4B78"/>
    <w:rsid w:val="006C5CDF"/>
    <w:rsid w:val="006D10D3"/>
    <w:rsid w:val="006D569E"/>
    <w:rsid w:val="006E268E"/>
    <w:rsid w:val="006E3982"/>
    <w:rsid w:val="006E7289"/>
    <w:rsid w:val="006F3A51"/>
    <w:rsid w:val="006F41E3"/>
    <w:rsid w:val="006F577F"/>
    <w:rsid w:val="006F7E3E"/>
    <w:rsid w:val="007002D5"/>
    <w:rsid w:val="00700D91"/>
    <w:rsid w:val="00700E4F"/>
    <w:rsid w:val="00700F69"/>
    <w:rsid w:val="00701159"/>
    <w:rsid w:val="00701861"/>
    <w:rsid w:val="00703F1F"/>
    <w:rsid w:val="00706146"/>
    <w:rsid w:val="00707669"/>
    <w:rsid w:val="00715673"/>
    <w:rsid w:val="0072004F"/>
    <w:rsid w:val="00720F59"/>
    <w:rsid w:val="00721253"/>
    <w:rsid w:val="00723843"/>
    <w:rsid w:val="0072486E"/>
    <w:rsid w:val="00724A29"/>
    <w:rsid w:val="00725F16"/>
    <w:rsid w:val="00726D25"/>
    <w:rsid w:val="00727A3B"/>
    <w:rsid w:val="00731286"/>
    <w:rsid w:val="0073434A"/>
    <w:rsid w:val="00734C97"/>
    <w:rsid w:val="00737F06"/>
    <w:rsid w:val="00740DC8"/>
    <w:rsid w:val="0074119B"/>
    <w:rsid w:val="00741C96"/>
    <w:rsid w:val="00742629"/>
    <w:rsid w:val="0074293A"/>
    <w:rsid w:val="00745406"/>
    <w:rsid w:val="00745588"/>
    <w:rsid w:val="007460A6"/>
    <w:rsid w:val="007474ED"/>
    <w:rsid w:val="00747CB2"/>
    <w:rsid w:val="00753858"/>
    <w:rsid w:val="00753AEE"/>
    <w:rsid w:val="007569B2"/>
    <w:rsid w:val="00760E55"/>
    <w:rsid w:val="00761F5F"/>
    <w:rsid w:val="00763682"/>
    <w:rsid w:val="00766139"/>
    <w:rsid w:val="00766278"/>
    <w:rsid w:val="00767821"/>
    <w:rsid w:val="007723BE"/>
    <w:rsid w:val="00774D54"/>
    <w:rsid w:val="0077630D"/>
    <w:rsid w:val="0077641F"/>
    <w:rsid w:val="00776F64"/>
    <w:rsid w:val="00780D67"/>
    <w:rsid w:val="0078141F"/>
    <w:rsid w:val="007818F7"/>
    <w:rsid w:val="007829AA"/>
    <w:rsid w:val="00782BB3"/>
    <w:rsid w:val="00782FD0"/>
    <w:rsid w:val="007855AE"/>
    <w:rsid w:val="00786297"/>
    <w:rsid w:val="0078669A"/>
    <w:rsid w:val="00786CD2"/>
    <w:rsid w:val="00786E9D"/>
    <w:rsid w:val="00790C84"/>
    <w:rsid w:val="0079133B"/>
    <w:rsid w:val="00792260"/>
    <w:rsid w:val="007929FF"/>
    <w:rsid w:val="00793A7A"/>
    <w:rsid w:val="007978B8"/>
    <w:rsid w:val="007A2BE6"/>
    <w:rsid w:val="007A5461"/>
    <w:rsid w:val="007A698B"/>
    <w:rsid w:val="007A727F"/>
    <w:rsid w:val="007B2FB2"/>
    <w:rsid w:val="007B384C"/>
    <w:rsid w:val="007B4ADD"/>
    <w:rsid w:val="007B5849"/>
    <w:rsid w:val="007B5AF7"/>
    <w:rsid w:val="007B7AA2"/>
    <w:rsid w:val="007C4296"/>
    <w:rsid w:val="007C6E57"/>
    <w:rsid w:val="007C79EA"/>
    <w:rsid w:val="007D1CDD"/>
    <w:rsid w:val="007D2170"/>
    <w:rsid w:val="007D25FB"/>
    <w:rsid w:val="007D39A2"/>
    <w:rsid w:val="007D4724"/>
    <w:rsid w:val="007D6300"/>
    <w:rsid w:val="007E1C27"/>
    <w:rsid w:val="007E4029"/>
    <w:rsid w:val="007E5BEF"/>
    <w:rsid w:val="007E5DE7"/>
    <w:rsid w:val="007E7FE6"/>
    <w:rsid w:val="007F0086"/>
    <w:rsid w:val="007F0A1C"/>
    <w:rsid w:val="007F1A9C"/>
    <w:rsid w:val="007F267B"/>
    <w:rsid w:val="007F439E"/>
    <w:rsid w:val="007F4738"/>
    <w:rsid w:val="007F5649"/>
    <w:rsid w:val="00800EA8"/>
    <w:rsid w:val="00801537"/>
    <w:rsid w:val="00803E21"/>
    <w:rsid w:val="00804BED"/>
    <w:rsid w:val="00805C96"/>
    <w:rsid w:val="00807146"/>
    <w:rsid w:val="0081083A"/>
    <w:rsid w:val="00811960"/>
    <w:rsid w:val="0081629D"/>
    <w:rsid w:val="008227B1"/>
    <w:rsid w:val="00823770"/>
    <w:rsid w:val="00824633"/>
    <w:rsid w:val="0082678A"/>
    <w:rsid w:val="00826FDC"/>
    <w:rsid w:val="00830F15"/>
    <w:rsid w:val="0083155C"/>
    <w:rsid w:val="008316C3"/>
    <w:rsid w:val="00835CA3"/>
    <w:rsid w:val="00836516"/>
    <w:rsid w:val="00840D4E"/>
    <w:rsid w:val="00842219"/>
    <w:rsid w:val="00846DD4"/>
    <w:rsid w:val="00851795"/>
    <w:rsid w:val="00855A6E"/>
    <w:rsid w:val="00856EA6"/>
    <w:rsid w:val="00860C21"/>
    <w:rsid w:val="0086225E"/>
    <w:rsid w:val="00862604"/>
    <w:rsid w:val="00863270"/>
    <w:rsid w:val="00863BC2"/>
    <w:rsid w:val="00863D20"/>
    <w:rsid w:val="0087413D"/>
    <w:rsid w:val="008770E5"/>
    <w:rsid w:val="008806F6"/>
    <w:rsid w:val="008808F9"/>
    <w:rsid w:val="00884C99"/>
    <w:rsid w:val="00887187"/>
    <w:rsid w:val="0088780B"/>
    <w:rsid w:val="0089222C"/>
    <w:rsid w:val="00894F7C"/>
    <w:rsid w:val="00895E22"/>
    <w:rsid w:val="008966A0"/>
    <w:rsid w:val="008A01F6"/>
    <w:rsid w:val="008A0D54"/>
    <w:rsid w:val="008A2C3D"/>
    <w:rsid w:val="008A3D28"/>
    <w:rsid w:val="008A521A"/>
    <w:rsid w:val="008A6DC1"/>
    <w:rsid w:val="008B113F"/>
    <w:rsid w:val="008B470E"/>
    <w:rsid w:val="008B4AE2"/>
    <w:rsid w:val="008B61D6"/>
    <w:rsid w:val="008B6E66"/>
    <w:rsid w:val="008B7D6E"/>
    <w:rsid w:val="008B7FC9"/>
    <w:rsid w:val="008C042C"/>
    <w:rsid w:val="008C060A"/>
    <w:rsid w:val="008C0755"/>
    <w:rsid w:val="008C19A5"/>
    <w:rsid w:val="008C1AB1"/>
    <w:rsid w:val="008C23F7"/>
    <w:rsid w:val="008C2F57"/>
    <w:rsid w:val="008C3B53"/>
    <w:rsid w:val="008C5077"/>
    <w:rsid w:val="008C5091"/>
    <w:rsid w:val="008C7434"/>
    <w:rsid w:val="008C7796"/>
    <w:rsid w:val="008D2AE5"/>
    <w:rsid w:val="008D4239"/>
    <w:rsid w:val="008D4F98"/>
    <w:rsid w:val="008D664A"/>
    <w:rsid w:val="008D6FD5"/>
    <w:rsid w:val="008D7D89"/>
    <w:rsid w:val="008E0C0D"/>
    <w:rsid w:val="008E1A98"/>
    <w:rsid w:val="008E263D"/>
    <w:rsid w:val="008E2D69"/>
    <w:rsid w:val="008E2EC4"/>
    <w:rsid w:val="008E4060"/>
    <w:rsid w:val="008E61E8"/>
    <w:rsid w:val="008F03BB"/>
    <w:rsid w:val="008F16E1"/>
    <w:rsid w:val="008F20B5"/>
    <w:rsid w:val="008F2355"/>
    <w:rsid w:val="008F311D"/>
    <w:rsid w:val="008F4F74"/>
    <w:rsid w:val="008F717C"/>
    <w:rsid w:val="00900797"/>
    <w:rsid w:val="00901A62"/>
    <w:rsid w:val="00901C11"/>
    <w:rsid w:val="0090350B"/>
    <w:rsid w:val="0090436F"/>
    <w:rsid w:val="00904F36"/>
    <w:rsid w:val="0090652B"/>
    <w:rsid w:val="00906BE0"/>
    <w:rsid w:val="009162BE"/>
    <w:rsid w:val="0091683A"/>
    <w:rsid w:val="00916BBD"/>
    <w:rsid w:val="00916C8B"/>
    <w:rsid w:val="00917981"/>
    <w:rsid w:val="0092119D"/>
    <w:rsid w:val="009223B6"/>
    <w:rsid w:val="00922FC3"/>
    <w:rsid w:val="0092652F"/>
    <w:rsid w:val="00927EA9"/>
    <w:rsid w:val="00931E41"/>
    <w:rsid w:val="00933A58"/>
    <w:rsid w:val="0093446A"/>
    <w:rsid w:val="0093513F"/>
    <w:rsid w:val="00935407"/>
    <w:rsid w:val="00936B95"/>
    <w:rsid w:val="009415A3"/>
    <w:rsid w:val="00942F0A"/>
    <w:rsid w:val="00944687"/>
    <w:rsid w:val="00944738"/>
    <w:rsid w:val="00946130"/>
    <w:rsid w:val="0094667A"/>
    <w:rsid w:val="00947736"/>
    <w:rsid w:val="0095174F"/>
    <w:rsid w:val="009517E8"/>
    <w:rsid w:val="00951E01"/>
    <w:rsid w:val="00952085"/>
    <w:rsid w:val="009561B5"/>
    <w:rsid w:val="009607D8"/>
    <w:rsid w:val="009635E1"/>
    <w:rsid w:val="009645D1"/>
    <w:rsid w:val="009646C1"/>
    <w:rsid w:val="00964772"/>
    <w:rsid w:val="009648EA"/>
    <w:rsid w:val="009668DC"/>
    <w:rsid w:val="0097073E"/>
    <w:rsid w:val="009714B3"/>
    <w:rsid w:val="00971561"/>
    <w:rsid w:val="00974A9E"/>
    <w:rsid w:val="00975900"/>
    <w:rsid w:val="00976C31"/>
    <w:rsid w:val="00977322"/>
    <w:rsid w:val="009804D0"/>
    <w:rsid w:val="009817A0"/>
    <w:rsid w:val="00982258"/>
    <w:rsid w:val="009832AC"/>
    <w:rsid w:val="009855DA"/>
    <w:rsid w:val="00990F2C"/>
    <w:rsid w:val="009949BE"/>
    <w:rsid w:val="00994F12"/>
    <w:rsid w:val="00996731"/>
    <w:rsid w:val="00996A87"/>
    <w:rsid w:val="0099704A"/>
    <w:rsid w:val="009A1AD6"/>
    <w:rsid w:val="009A1F42"/>
    <w:rsid w:val="009A2EF5"/>
    <w:rsid w:val="009B37F5"/>
    <w:rsid w:val="009B62F7"/>
    <w:rsid w:val="009B787D"/>
    <w:rsid w:val="009C297F"/>
    <w:rsid w:val="009C4AD9"/>
    <w:rsid w:val="009C70FA"/>
    <w:rsid w:val="009C757F"/>
    <w:rsid w:val="009C7A5B"/>
    <w:rsid w:val="009C7B3A"/>
    <w:rsid w:val="009D027E"/>
    <w:rsid w:val="009D0AC2"/>
    <w:rsid w:val="009D4C3A"/>
    <w:rsid w:val="009E3A20"/>
    <w:rsid w:val="009E52BE"/>
    <w:rsid w:val="009E55E8"/>
    <w:rsid w:val="009E6E8B"/>
    <w:rsid w:val="009F1476"/>
    <w:rsid w:val="009F2144"/>
    <w:rsid w:val="009F29FD"/>
    <w:rsid w:val="009F300A"/>
    <w:rsid w:val="009F695E"/>
    <w:rsid w:val="00A006BC"/>
    <w:rsid w:val="00A00714"/>
    <w:rsid w:val="00A014C1"/>
    <w:rsid w:val="00A02364"/>
    <w:rsid w:val="00A02DE8"/>
    <w:rsid w:val="00A15BF9"/>
    <w:rsid w:val="00A15E1C"/>
    <w:rsid w:val="00A21D64"/>
    <w:rsid w:val="00A21DAD"/>
    <w:rsid w:val="00A235C9"/>
    <w:rsid w:val="00A25E8D"/>
    <w:rsid w:val="00A26BED"/>
    <w:rsid w:val="00A32B06"/>
    <w:rsid w:val="00A32FA7"/>
    <w:rsid w:val="00A432A3"/>
    <w:rsid w:val="00A433AD"/>
    <w:rsid w:val="00A43425"/>
    <w:rsid w:val="00A43D0F"/>
    <w:rsid w:val="00A43E6C"/>
    <w:rsid w:val="00A476A0"/>
    <w:rsid w:val="00A50DC2"/>
    <w:rsid w:val="00A54242"/>
    <w:rsid w:val="00A54C40"/>
    <w:rsid w:val="00A54D38"/>
    <w:rsid w:val="00A57AB4"/>
    <w:rsid w:val="00A611F7"/>
    <w:rsid w:val="00A6276A"/>
    <w:rsid w:val="00A62A33"/>
    <w:rsid w:val="00A62EF9"/>
    <w:rsid w:val="00A670F2"/>
    <w:rsid w:val="00A70EC9"/>
    <w:rsid w:val="00A72A83"/>
    <w:rsid w:val="00A753B6"/>
    <w:rsid w:val="00A76E4A"/>
    <w:rsid w:val="00A77B9B"/>
    <w:rsid w:val="00A8199D"/>
    <w:rsid w:val="00A831BD"/>
    <w:rsid w:val="00A90146"/>
    <w:rsid w:val="00A929F9"/>
    <w:rsid w:val="00A92A64"/>
    <w:rsid w:val="00A936B7"/>
    <w:rsid w:val="00A93D3F"/>
    <w:rsid w:val="00A948BD"/>
    <w:rsid w:val="00A94D0A"/>
    <w:rsid w:val="00A9691C"/>
    <w:rsid w:val="00AA5DCA"/>
    <w:rsid w:val="00AB03B7"/>
    <w:rsid w:val="00AB1616"/>
    <w:rsid w:val="00AB203A"/>
    <w:rsid w:val="00AB2994"/>
    <w:rsid w:val="00AB47DE"/>
    <w:rsid w:val="00AB4B2F"/>
    <w:rsid w:val="00AB50D6"/>
    <w:rsid w:val="00AB5481"/>
    <w:rsid w:val="00AB5D2D"/>
    <w:rsid w:val="00AB6B97"/>
    <w:rsid w:val="00AC0102"/>
    <w:rsid w:val="00AC2A0F"/>
    <w:rsid w:val="00AC2D87"/>
    <w:rsid w:val="00AC2EBE"/>
    <w:rsid w:val="00AC468C"/>
    <w:rsid w:val="00AC64D6"/>
    <w:rsid w:val="00AD1863"/>
    <w:rsid w:val="00AD1B40"/>
    <w:rsid w:val="00AD2151"/>
    <w:rsid w:val="00AD424F"/>
    <w:rsid w:val="00AD5A1E"/>
    <w:rsid w:val="00AD7482"/>
    <w:rsid w:val="00AD7754"/>
    <w:rsid w:val="00AD79AA"/>
    <w:rsid w:val="00AD7FFD"/>
    <w:rsid w:val="00AE001E"/>
    <w:rsid w:val="00AE2B8D"/>
    <w:rsid w:val="00AE2CA0"/>
    <w:rsid w:val="00AE3231"/>
    <w:rsid w:val="00AE60B0"/>
    <w:rsid w:val="00AE78C9"/>
    <w:rsid w:val="00AF0A73"/>
    <w:rsid w:val="00AF21E8"/>
    <w:rsid w:val="00AF6242"/>
    <w:rsid w:val="00B03935"/>
    <w:rsid w:val="00B05BEA"/>
    <w:rsid w:val="00B07A87"/>
    <w:rsid w:val="00B10144"/>
    <w:rsid w:val="00B115A3"/>
    <w:rsid w:val="00B11BC2"/>
    <w:rsid w:val="00B126B0"/>
    <w:rsid w:val="00B12D39"/>
    <w:rsid w:val="00B132DE"/>
    <w:rsid w:val="00B13889"/>
    <w:rsid w:val="00B15C2F"/>
    <w:rsid w:val="00B16884"/>
    <w:rsid w:val="00B17FC7"/>
    <w:rsid w:val="00B23846"/>
    <w:rsid w:val="00B2392B"/>
    <w:rsid w:val="00B31F68"/>
    <w:rsid w:val="00B33B5F"/>
    <w:rsid w:val="00B344B2"/>
    <w:rsid w:val="00B360CC"/>
    <w:rsid w:val="00B368EA"/>
    <w:rsid w:val="00B36AF4"/>
    <w:rsid w:val="00B41289"/>
    <w:rsid w:val="00B423F9"/>
    <w:rsid w:val="00B42BC0"/>
    <w:rsid w:val="00B44BC6"/>
    <w:rsid w:val="00B45441"/>
    <w:rsid w:val="00B527EF"/>
    <w:rsid w:val="00B52A4D"/>
    <w:rsid w:val="00B53887"/>
    <w:rsid w:val="00B56276"/>
    <w:rsid w:val="00B611C9"/>
    <w:rsid w:val="00B61570"/>
    <w:rsid w:val="00B61BD2"/>
    <w:rsid w:val="00B6212E"/>
    <w:rsid w:val="00B62E39"/>
    <w:rsid w:val="00B64321"/>
    <w:rsid w:val="00B6470C"/>
    <w:rsid w:val="00B64CD4"/>
    <w:rsid w:val="00B66CDC"/>
    <w:rsid w:val="00B7028E"/>
    <w:rsid w:val="00B73198"/>
    <w:rsid w:val="00B73968"/>
    <w:rsid w:val="00B74ADD"/>
    <w:rsid w:val="00B75751"/>
    <w:rsid w:val="00B76028"/>
    <w:rsid w:val="00B77AEF"/>
    <w:rsid w:val="00B80EB5"/>
    <w:rsid w:val="00B835B5"/>
    <w:rsid w:val="00B84DCA"/>
    <w:rsid w:val="00B858DF"/>
    <w:rsid w:val="00B87996"/>
    <w:rsid w:val="00B87C72"/>
    <w:rsid w:val="00B9555D"/>
    <w:rsid w:val="00B95E78"/>
    <w:rsid w:val="00BA09A0"/>
    <w:rsid w:val="00BA0B12"/>
    <w:rsid w:val="00BA0ECF"/>
    <w:rsid w:val="00BA6525"/>
    <w:rsid w:val="00BA6F8D"/>
    <w:rsid w:val="00BB18C5"/>
    <w:rsid w:val="00BB2AD4"/>
    <w:rsid w:val="00BB6DB8"/>
    <w:rsid w:val="00BC0C99"/>
    <w:rsid w:val="00BC191F"/>
    <w:rsid w:val="00BC2BDE"/>
    <w:rsid w:val="00BC3A1A"/>
    <w:rsid w:val="00BC710F"/>
    <w:rsid w:val="00BC7A37"/>
    <w:rsid w:val="00BD23CF"/>
    <w:rsid w:val="00BD3A00"/>
    <w:rsid w:val="00BD3AAA"/>
    <w:rsid w:val="00BD4D62"/>
    <w:rsid w:val="00BD67C5"/>
    <w:rsid w:val="00BD79DC"/>
    <w:rsid w:val="00BD7E8D"/>
    <w:rsid w:val="00BE1278"/>
    <w:rsid w:val="00BE1A24"/>
    <w:rsid w:val="00BE3332"/>
    <w:rsid w:val="00BE4486"/>
    <w:rsid w:val="00BE490D"/>
    <w:rsid w:val="00BF3708"/>
    <w:rsid w:val="00BF51D5"/>
    <w:rsid w:val="00BF534D"/>
    <w:rsid w:val="00BF5891"/>
    <w:rsid w:val="00C01417"/>
    <w:rsid w:val="00C01EDA"/>
    <w:rsid w:val="00C06088"/>
    <w:rsid w:val="00C10A2C"/>
    <w:rsid w:val="00C113ED"/>
    <w:rsid w:val="00C12F0B"/>
    <w:rsid w:val="00C1322F"/>
    <w:rsid w:val="00C132D2"/>
    <w:rsid w:val="00C14A5F"/>
    <w:rsid w:val="00C153B9"/>
    <w:rsid w:val="00C1579C"/>
    <w:rsid w:val="00C15D10"/>
    <w:rsid w:val="00C16C93"/>
    <w:rsid w:val="00C21B48"/>
    <w:rsid w:val="00C23BEB"/>
    <w:rsid w:val="00C278F3"/>
    <w:rsid w:val="00C32365"/>
    <w:rsid w:val="00C32423"/>
    <w:rsid w:val="00C333FB"/>
    <w:rsid w:val="00C34AD9"/>
    <w:rsid w:val="00C34F09"/>
    <w:rsid w:val="00C35395"/>
    <w:rsid w:val="00C36EF8"/>
    <w:rsid w:val="00C424F0"/>
    <w:rsid w:val="00C42E63"/>
    <w:rsid w:val="00C4358B"/>
    <w:rsid w:val="00C43844"/>
    <w:rsid w:val="00C447F5"/>
    <w:rsid w:val="00C47859"/>
    <w:rsid w:val="00C504EF"/>
    <w:rsid w:val="00C50869"/>
    <w:rsid w:val="00C50D2F"/>
    <w:rsid w:val="00C55CC8"/>
    <w:rsid w:val="00C55E3F"/>
    <w:rsid w:val="00C60253"/>
    <w:rsid w:val="00C60262"/>
    <w:rsid w:val="00C61681"/>
    <w:rsid w:val="00C62F97"/>
    <w:rsid w:val="00C635EF"/>
    <w:rsid w:val="00C65033"/>
    <w:rsid w:val="00C65380"/>
    <w:rsid w:val="00C670C1"/>
    <w:rsid w:val="00C7180A"/>
    <w:rsid w:val="00C72A6E"/>
    <w:rsid w:val="00C81B50"/>
    <w:rsid w:val="00C820BE"/>
    <w:rsid w:val="00C82A6B"/>
    <w:rsid w:val="00C82BBE"/>
    <w:rsid w:val="00C83810"/>
    <w:rsid w:val="00C85F66"/>
    <w:rsid w:val="00C873A0"/>
    <w:rsid w:val="00C92EE5"/>
    <w:rsid w:val="00C950C1"/>
    <w:rsid w:val="00C96391"/>
    <w:rsid w:val="00C96548"/>
    <w:rsid w:val="00C96965"/>
    <w:rsid w:val="00CA2F5E"/>
    <w:rsid w:val="00CA3682"/>
    <w:rsid w:val="00CA4AAC"/>
    <w:rsid w:val="00CA6254"/>
    <w:rsid w:val="00CA6ED9"/>
    <w:rsid w:val="00CA77A4"/>
    <w:rsid w:val="00CB3FFC"/>
    <w:rsid w:val="00CB40AF"/>
    <w:rsid w:val="00CB66E8"/>
    <w:rsid w:val="00CB68F1"/>
    <w:rsid w:val="00CB7083"/>
    <w:rsid w:val="00CC2FE9"/>
    <w:rsid w:val="00CC317D"/>
    <w:rsid w:val="00CC3B04"/>
    <w:rsid w:val="00CC3C46"/>
    <w:rsid w:val="00CC4172"/>
    <w:rsid w:val="00CC5A9A"/>
    <w:rsid w:val="00CC7FBA"/>
    <w:rsid w:val="00CD09CF"/>
    <w:rsid w:val="00CD0A24"/>
    <w:rsid w:val="00CD0F1C"/>
    <w:rsid w:val="00CD2611"/>
    <w:rsid w:val="00CD3397"/>
    <w:rsid w:val="00CD4594"/>
    <w:rsid w:val="00CD6383"/>
    <w:rsid w:val="00CD6FF5"/>
    <w:rsid w:val="00CD7172"/>
    <w:rsid w:val="00CE26B1"/>
    <w:rsid w:val="00CE4227"/>
    <w:rsid w:val="00CF09D5"/>
    <w:rsid w:val="00CF1FFA"/>
    <w:rsid w:val="00CF426E"/>
    <w:rsid w:val="00CF4C15"/>
    <w:rsid w:val="00CF578F"/>
    <w:rsid w:val="00D01F62"/>
    <w:rsid w:val="00D05981"/>
    <w:rsid w:val="00D10A4D"/>
    <w:rsid w:val="00D11667"/>
    <w:rsid w:val="00D11750"/>
    <w:rsid w:val="00D2056E"/>
    <w:rsid w:val="00D20639"/>
    <w:rsid w:val="00D21B4E"/>
    <w:rsid w:val="00D26094"/>
    <w:rsid w:val="00D2646B"/>
    <w:rsid w:val="00D26781"/>
    <w:rsid w:val="00D2713B"/>
    <w:rsid w:val="00D3236E"/>
    <w:rsid w:val="00D377C1"/>
    <w:rsid w:val="00D37C20"/>
    <w:rsid w:val="00D40375"/>
    <w:rsid w:val="00D42016"/>
    <w:rsid w:val="00D42675"/>
    <w:rsid w:val="00D4339D"/>
    <w:rsid w:val="00D44E8C"/>
    <w:rsid w:val="00D46538"/>
    <w:rsid w:val="00D55CCD"/>
    <w:rsid w:val="00D60197"/>
    <w:rsid w:val="00D60AAE"/>
    <w:rsid w:val="00D62C08"/>
    <w:rsid w:val="00D63328"/>
    <w:rsid w:val="00D64495"/>
    <w:rsid w:val="00D669D6"/>
    <w:rsid w:val="00D70E3F"/>
    <w:rsid w:val="00D73FBD"/>
    <w:rsid w:val="00D75ECC"/>
    <w:rsid w:val="00D77B5C"/>
    <w:rsid w:val="00D81972"/>
    <w:rsid w:val="00D86D94"/>
    <w:rsid w:val="00D875C9"/>
    <w:rsid w:val="00D90CC3"/>
    <w:rsid w:val="00D914F0"/>
    <w:rsid w:val="00D929EA"/>
    <w:rsid w:val="00D93BE6"/>
    <w:rsid w:val="00D9488C"/>
    <w:rsid w:val="00D9537C"/>
    <w:rsid w:val="00D95B3F"/>
    <w:rsid w:val="00D96B5E"/>
    <w:rsid w:val="00D96FFD"/>
    <w:rsid w:val="00DA11D6"/>
    <w:rsid w:val="00DA4BA6"/>
    <w:rsid w:val="00DA50FA"/>
    <w:rsid w:val="00DA53C6"/>
    <w:rsid w:val="00DA546F"/>
    <w:rsid w:val="00DA7B6C"/>
    <w:rsid w:val="00DA7CDE"/>
    <w:rsid w:val="00DB18A4"/>
    <w:rsid w:val="00DB1907"/>
    <w:rsid w:val="00DB378E"/>
    <w:rsid w:val="00DB3933"/>
    <w:rsid w:val="00DB449F"/>
    <w:rsid w:val="00DB5E0A"/>
    <w:rsid w:val="00DB60A6"/>
    <w:rsid w:val="00DB7CB4"/>
    <w:rsid w:val="00DC12A1"/>
    <w:rsid w:val="00DC19F6"/>
    <w:rsid w:val="00DC3E25"/>
    <w:rsid w:val="00DC3EAC"/>
    <w:rsid w:val="00DC591C"/>
    <w:rsid w:val="00DC59AE"/>
    <w:rsid w:val="00DC6971"/>
    <w:rsid w:val="00DD029F"/>
    <w:rsid w:val="00DD132F"/>
    <w:rsid w:val="00DD1F09"/>
    <w:rsid w:val="00DD2B69"/>
    <w:rsid w:val="00DD3605"/>
    <w:rsid w:val="00DD4C05"/>
    <w:rsid w:val="00DD5463"/>
    <w:rsid w:val="00DD56B8"/>
    <w:rsid w:val="00DE1291"/>
    <w:rsid w:val="00DE3300"/>
    <w:rsid w:val="00DE34BB"/>
    <w:rsid w:val="00DE3639"/>
    <w:rsid w:val="00DE4556"/>
    <w:rsid w:val="00DE4EA2"/>
    <w:rsid w:val="00DE6BC2"/>
    <w:rsid w:val="00DF0E1B"/>
    <w:rsid w:val="00DF5FEE"/>
    <w:rsid w:val="00DF7A4B"/>
    <w:rsid w:val="00E02173"/>
    <w:rsid w:val="00E028AA"/>
    <w:rsid w:val="00E07FA5"/>
    <w:rsid w:val="00E10838"/>
    <w:rsid w:val="00E1175A"/>
    <w:rsid w:val="00E15A04"/>
    <w:rsid w:val="00E170AC"/>
    <w:rsid w:val="00E1735B"/>
    <w:rsid w:val="00E17453"/>
    <w:rsid w:val="00E2131A"/>
    <w:rsid w:val="00E2192A"/>
    <w:rsid w:val="00E233F3"/>
    <w:rsid w:val="00E2368C"/>
    <w:rsid w:val="00E25A29"/>
    <w:rsid w:val="00E25A57"/>
    <w:rsid w:val="00E26BF0"/>
    <w:rsid w:val="00E33FDA"/>
    <w:rsid w:val="00E35A04"/>
    <w:rsid w:val="00E35E35"/>
    <w:rsid w:val="00E3621E"/>
    <w:rsid w:val="00E36329"/>
    <w:rsid w:val="00E37F75"/>
    <w:rsid w:val="00E423A9"/>
    <w:rsid w:val="00E4319F"/>
    <w:rsid w:val="00E43A7D"/>
    <w:rsid w:val="00E44C22"/>
    <w:rsid w:val="00E44FE7"/>
    <w:rsid w:val="00E452AC"/>
    <w:rsid w:val="00E4676C"/>
    <w:rsid w:val="00E50BF0"/>
    <w:rsid w:val="00E51ED3"/>
    <w:rsid w:val="00E602AE"/>
    <w:rsid w:val="00E60E3D"/>
    <w:rsid w:val="00E62772"/>
    <w:rsid w:val="00E639F1"/>
    <w:rsid w:val="00E644A6"/>
    <w:rsid w:val="00E71FE7"/>
    <w:rsid w:val="00E75CD4"/>
    <w:rsid w:val="00E75DEE"/>
    <w:rsid w:val="00E75FF6"/>
    <w:rsid w:val="00E771F5"/>
    <w:rsid w:val="00E77F8C"/>
    <w:rsid w:val="00E82BA9"/>
    <w:rsid w:val="00E84D05"/>
    <w:rsid w:val="00E850D9"/>
    <w:rsid w:val="00E85DAB"/>
    <w:rsid w:val="00E87E82"/>
    <w:rsid w:val="00E903DF"/>
    <w:rsid w:val="00E90404"/>
    <w:rsid w:val="00E91637"/>
    <w:rsid w:val="00E922D0"/>
    <w:rsid w:val="00E950B7"/>
    <w:rsid w:val="00E96C5B"/>
    <w:rsid w:val="00E977DC"/>
    <w:rsid w:val="00EA0A84"/>
    <w:rsid w:val="00EA1D77"/>
    <w:rsid w:val="00EA2642"/>
    <w:rsid w:val="00EA2D04"/>
    <w:rsid w:val="00EA3A29"/>
    <w:rsid w:val="00EA4FEC"/>
    <w:rsid w:val="00EA5C9C"/>
    <w:rsid w:val="00EA5CAC"/>
    <w:rsid w:val="00EA6D52"/>
    <w:rsid w:val="00EA7883"/>
    <w:rsid w:val="00EB0129"/>
    <w:rsid w:val="00EB12F4"/>
    <w:rsid w:val="00EB1DE7"/>
    <w:rsid w:val="00EB2F3A"/>
    <w:rsid w:val="00EB3BFC"/>
    <w:rsid w:val="00EB3E88"/>
    <w:rsid w:val="00EB51E4"/>
    <w:rsid w:val="00EB6DD2"/>
    <w:rsid w:val="00EC1931"/>
    <w:rsid w:val="00EC369C"/>
    <w:rsid w:val="00EC527B"/>
    <w:rsid w:val="00EC547A"/>
    <w:rsid w:val="00ED2FCE"/>
    <w:rsid w:val="00ED7E35"/>
    <w:rsid w:val="00EE03E5"/>
    <w:rsid w:val="00EE371B"/>
    <w:rsid w:val="00EE63D9"/>
    <w:rsid w:val="00EE79D3"/>
    <w:rsid w:val="00EE7F1B"/>
    <w:rsid w:val="00EF0B22"/>
    <w:rsid w:val="00EF23AD"/>
    <w:rsid w:val="00EF2FBD"/>
    <w:rsid w:val="00EF44D6"/>
    <w:rsid w:val="00EF5E23"/>
    <w:rsid w:val="00EF5F69"/>
    <w:rsid w:val="00EF63C6"/>
    <w:rsid w:val="00EF6A9C"/>
    <w:rsid w:val="00F03145"/>
    <w:rsid w:val="00F05632"/>
    <w:rsid w:val="00F1136B"/>
    <w:rsid w:val="00F11FFD"/>
    <w:rsid w:val="00F129F5"/>
    <w:rsid w:val="00F16434"/>
    <w:rsid w:val="00F201B8"/>
    <w:rsid w:val="00F216B7"/>
    <w:rsid w:val="00F225DB"/>
    <w:rsid w:val="00F23B49"/>
    <w:rsid w:val="00F24467"/>
    <w:rsid w:val="00F24EF0"/>
    <w:rsid w:val="00F259D8"/>
    <w:rsid w:val="00F25BE6"/>
    <w:rsid w:val="00F27CA8"/>
    <w:rsid w:val="00F302FC"/>
    <w:rsid w:val="00F323DE"/>
    <w:rsid w:val="00F350F1"/>
    <w:rsid w:val="00F352C6"/>
    <w:rsid w:val="00F372CE"/>
    <w:rsid w:val="00F37F9E"/>
    <w:rsid w:val="00F412E1"/>
    <w:rsid w:val="00F4422C"/>
    <w:rsid w:val="00F44E6E"/>
    <w:rsid w:val="00F45C51"/>
    <w:rsid w:val="00F45D18"/>
    <w:rsid w:val="00F463B6"/>
    <w:rsid w:val="00F508D5"/>
    <w:rsid w:val="00F554F3"/>
    <w:rsid w:val="00F61605"/>
    <w:rsid w:val="00F61677"/>
    <w:rsid w:val="00F62461"/>
    <w:rsid w:val="00F70F44"/>
    <w:rsid w:val="00F71950"/>
    <w:rsid w:val="00F72D2E"/>
    <w:rsid w:val="00F735F7"/>
    <w:rsid w:val="00F73D88"/>
    <w:rsid w:val="00F7512C"/>
    <w:rsid w:val="00F7632C"/>
    <w:rsid w:val="00F77F8D"/>
    <w:rsid w:val="00F8298F"/>
    <w:rsid w:val="00F84314"/>
    <w:rsid w:val="00F85087"/>
    <w:rsid w:val="00F90CCA"/>
    <w:rsid w:val="00F921E0"/>
    <w:rsid w:val="00F9279B"/>
    <w:rsid w:val="00F93D6E"/>
    <w:rsid w:val="00F948BC"/>
    <w:rsid w:val="00F9525A"/>
    <w:rsid w:val="00F96702"/>
    <w:rsid w:val="00F97DAC"/>
    <w:rsid w:val="00F97E99"/>
    <w:rsid w:val="00FA1C4D"/>
    <w:rsid w:val="00FA2F2D"/>
    <w:rsid w:val="00FA331C"/>
    <w:rsid w:val="00FA3D3F"/>
    <w:rsid w:val="00FA5F41"/>
    <w:rsid w:val="00FB1E81"/>
    <w:rsid w:val="00FB3F48"/>
    <w:rsid w:val="00FB489B"/>
    <w:rsid w:val="00FB4B3A"/>
    <w:rsid w:val="00FB4CB9"/>
    <w:rsid w:val="00FC38D1"/>
    <w:rsid w:val="00FC5C5E"/>
    <w:rsid w:val="00FC7BD7"/>
    <w:rsid w:val="00FD2695"/>
    <w:rsid w:val="00FD2C46"/>
    <w:rsid w:val="00FD7636"/>
    <w:rsid w:val="00FE01A7"/>
    <w:rsid w:val="00FE07D1"/>
    <w:rsid w:val="00FE12A5"/>
    <w:rsid w:val="00FE3C67"/>
    <w:rsid w:val="00FE3E90"/>
    <w:rsid w:val="00FE43ED"/>
    <w:rsid w:val="00FE45AB"/>
    <w:rsid w:val="00FE683C"/>
    <w:rsid w:val="00FF1902"/>
    <w:rsid w:val="00FF2A69"/>
    <w:rsid w:val="00FF2FE9"/>
    <w:rsid w:val="00FF4C7F"/>
    <w:rsid w:val="00FF597D"/>
    <w:rsid w:val="00FF7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36"/>
    <w:pPr>
      <w:ind w:left="720"/>
      <w:contextualSpacing/>
    </w:pPr>
  </w:style>
  <w:style w:type="paragraph" w:customStyle="1" w:styleId="Philstext">
    <w:name w:val="Phil's text"/>
    <w:basedOn w:val="Normal"/>
    <w:qFormat/>
    <w:rsid w:val="00CF426E"/>
    <w:pPr>
      <w:widowControl w:val="0"/>
      <w:autoSpaceDE w:val="0"/>
      <w:autoSpaceDN w:val="0"/>
      <w:adjustRightInd w:val="0"/>
      <w:spacing w:after="0" w:line="240" w:lineRule="auto"/>
      <w:ind w:firstLine="540"/>
    </w:pPr>
    <w:rPr>
      <w:rFonts w:ascii="Arial" w:hAnsi="Arial" w:cs="Arial"/>
      <w:color w:val="262626"/>
      <w:sz w:val="24"/>
      <w:szCs w:val="24"/>
      <w:lang w:val="en-US"/>
    </w:rPr>
  </w:style>
  <w:style w:type="paragraph" w:customStyle="1" w:styleId="Default">
    <w:name w:val="Default"/>
    <w:rsid w:val="00946130"/>
    <w:pPr>
      <w:widowControl w:val="0"/>
      <w:autoSpaceDE w:val="0"/>
      <w:autoSpaceDN w:val="0"/>
      <w:adjustRightInd w:val="0"/>
      <w:spacing w:after="0" w:line="240" w:lineRule="auto"/>
    </w:pPr>
    <w:rPr>
      <w:rFonts w:ascii="Calibri" w:eastAsia="Times New Roman" w:hAnsi="Calibri" w:cs="Calibri"/>
      <w:kern w:val="2"/>
      <w:sz w:val="24"/>
      <w:szCs w:val="24"/>
      <w:lang w:val="en-US" w:eastAsia="en-US" w:bidi="hi-IN"/>
    </w:rPr>
  </w:style>
  <w:style w:type="paragraph" w:styleId="BalloonText">
    <w:name w:val="Balloon Text"/>
    <w:basedOn w:val="Normal"/>
    <w:link w:val="BalloonTextChar"/>
    <w:uiPriority w:val="99"/>
    <w:semiHidden/>
    <w:unhideWhenUsed/>
    <w:rsid w:val="004E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D2"/>
    <w:rPr>
      <w:rFonts w:ascii="Tahoma" w:hAnsi="Tahoma" w:cs="Tahoma"/>
      <w:sz w:val="16"/>
      <w:szCs w:val="16"/>
    </w:rPr>
  </w:style>
  <w:style w:type="character" w:styleId="Hyperlink">
    <w:name w:val="Hyperlink"/>
    <w:basedOn w:val="DefaultParagraphFont"/>
    <w:uiPriority w:val="99"/>
    <w:unhideWhenUsed/>
    <w:rsid w:val="005E2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36"/>
    <w:pPr>
      <w:ind w:left="720"/>
      <w:contextualSpacing/>
    </w:pPr>
  </w:style>
  <w:style w:type="paragraph" w:customStyle="1" w:styleId="Philstext">
    <w:name w:val="Phil's text"/>
    <w:basedOn w:val="Normal"/>
    <w:qFormat/>
    <w:rsid w:val="00CF426E"/>
    <w:pPr>
      <w:widowControl w:val="0"/>
      <w:autoSpaceDE w:val="0"/>
      <w:autoSpaceDN w:val="0"/>
      <w:adjustRightInd w:val="0"/>
      <w:spacing w:after="0" w:line="240" w:lineRule="auto"/>
      <w:ind w:firstLine="540"/>
    </w:pPr>
    <w:rPr>
      <w:rFonts w:ascii="Arial" w:hAnsi="Arial" w:cs="Arial"/>
      <w:color w:val="262626"/>
      <w:sz w:val="24"/>
      <w:szCs w:val="24"/>
      <w:lang w:val="en-US"/>
    </w:rPr>
  </w:style>
  <w:style w:type="paragraph" w:customStyle="1" w:styleId="Default">
    <w:name w:val="Default"/>
    <w:rsid w:val="00946130"/>
    <w:pPr>
      <w:widowControl w:val="0"/>
      <w:autoSpaceDE w:val="0"/>
      <w:autoSpaceDN w:val="0"/>
      <w:adjustRightInd w:val="0"/>
      <w:spacing w:after="0" w:line="240" w:lineRule="auto"/>
    </w:pPr>
    <w:rPr>
      <w:rFonts w:ascii="Calibri" w:eastAsia="Times New Roman" w:hAnsi="Calibri" w:cs="Calibri"/>
      <w:kern w:val="2"/>
      <w:sz w:val="24"/>
      <w:szCs w:val="24"/>
      <w:lang w:val="en-US" w:eastAsia="en-US" w:bidi="hi-IN"/>
    </w:rPr>
  </w:style>
  <w:style w:type="paragraph" w:styleId="BalloonText">
    <w:name w:val="Balloon Text"/>
    <w:basedOn w:val="Normal"/>
    <w:link w:val="BalloonTextChar"/>
    <w:uiPriority w:val="99"/>
    <w:semiHidden/>
    <w:unhideWhenUsed/>
    <w:rsid w:val="004E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D2"/>
    <w:rPr>
      <w:rFonts w:ascii="Tahoma" w:hAnsi="Tahoma" w:cs="Tahoma"/>
      <w:sz w:val="16"/>
      <w:szCs w:val="16"/>
    </w:rPr>
  </w:style>
  <w:style w:type="character" w:styleId="Hyperlink">
    <w:name w:val="Hyperlink"/>
    <w:basedOn w:val="DefaultParagraphFont"/>
    <w:uiPriority w:val="99"/>
    <w:unhideWhenUsed/>
    <w:rsid w:val="005E2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5127">
      <w:bodyDiv w:val="1"/>
      <w:marLeft w:val="0"/>
      <w:marRight w:val="0"/>
      <w:marTop w:val="0"/>
      <w:marBottom w:val="0"/>
      <w:divBdr>
        <w:top w:val="none" w:sz="0" w:space="0" w:color="auto"/>
        <w:left w:val="none" w:sz="0" w:space="0" w:color="auto"/>
        <w:bottom w:val="none" w:sz="0" w:space="0" w:color="auto"/>
        <w:right w:val="none" w:sz="0" w:space="0" w:color="auto"/>
      </w:divBdr>
    </w:div>
    <w:div w:id="1227380781">
      <w:bodyDiv w:val="1"/>
      <w:marLeft w:val="0"/>
      <w:marRight w:val="0"/>
      <w:marTop w:val="0"/>
      <w:marBottom w:val="0"/>
      <w:divBdr>
        <w:top w:val="none" w:sz="0" w:space="0" w:color="auto"/>
        <w:left w:val="none" w:sz="0" w:space="0" w:color="auto"/>
        <w:bottom w:val="none" w:sz="0" w:space="0" w:color="auto"/>
        <w:right w:val="none" w:sz="0" w:space="0" w:color="auto"/>
      </w:divBdr>
    </w:div>
    <w:div w:id="1500580904">
      <w:bodyDiv w:val="1"/>
      <w:marLeft w:val="0"/>
      <w:marRight w:val="0"/>
      <w:marTop w:val="0"/>
      <w:marBottom w:val="0"/>
      <w:divBdr>
        <w:top w:val="none" w:sz="0" w:space="0" w:color="auto"/>
        <w:left w:val="none" w:sz="0" w:space="0" w:color="auto"/>
        <w:bottom w:val="none" w:sz="0" w:space="0" w:color="auto"/>
        <w:right w:val="none" w:sz="0" w:space="0" w:color="auto"/>
      </w:divBdr>
    </w:div>
    <w:div w:id="1565678510">
      <w:bodyDiv w:val="1"/>
      <w:marLeft w:val="0"/>
      <w:marRight w:val="0"/>
      <w:marTop w:val="0"/>
      <w:marBottom w:val="0"/>
      <w:divBdr>
        <w:top w:val="none" w:sz="0" w:space="0" w:color="auto"/>
        <w:left w:val="none" w:sz="0" w:space="0" w:color="auto"/>
        <w:bottom w:val="none" w:sz="0" w:space="0" w:color="auto"/>
        <w:right w:val="none" w:sz="0" w:space="0" w:color="auto"/>
      </w:divBdr>
    </w:div>
    <w:div w:id="1660845308">
      <w:bodyDiv w:val="1"/>
      <w:marLeft w:val="0"/>
      <w:marRight w:val="0"/>
      <w:marTop w:val="0"/>
      <w:marBottom w:val="0"/>
      <w:divBdr>
        <w:top w:val="none" w:sz="0" w:space="0" w:color="auto"/>
        <w:left w:val="none" w:sz="0" w:space="0" w:color="auto"/>
        <w:bottom w:val="none" w:sz="0" w:space="0" w:color="auto"/>
        <w:right w:val="none" w:sz="0" w:space="0" w:color="auto"/>
      </w:divBdr>
    </w:div>
    <w:div w:id="19351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4</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Cox</dc:creator>
  <cp:lastModifiedBy>Connie Cox</cp:lastModifiedBy>
  <cp:revision>6</cp:revision>
  <cp:lastPrinted>2016-04-21T14:24:00Z</cp:lastPrinted>
  <dcterms:created xsi:type="dcterms:W3CDTF">2016-04-21T14:38:00Z</dcterms:created>
  <dcterms:modified xsi:type="dcterms:W3CDTF">2016-04-22T19:10:00Z</dcterms:modified>
</cp:coreProperties>
</file>