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11" w:rsidRDefault="00901C11" w:rsidP="00901C11">
      <w:pPr>
        <w:jc w:val="center"/>
        <w:rPr>
          <w:rFonts w:ascii="Arial" w:hAnsi="Arial" w:cs="Arial"/>
          <w:b/>
          <w:sz w:val="32"/>
          <w:szCs w:val="32"/>
        </w:rPr>
      </w:pPr>
      <w:r>
        <w:rPr>
          <w:rFonts w:ascii="Arial" w:hAnsi="Arial" w:cs="Arial"/>
          <w:b/>
          <w:noProof/>
          <w:sz w:val="32"/>
          <w:szCs w:val="32"/>
        </w:rPr>
        <w:drawing>
          <wp:anchor distT="36576" distB="36576" distL="36576" distR="36576" simplePos="0" relativeHeight="251660288" behindDoc="0" locked="0" layoutInCell="1" allowOverlap="1">
            <wp:simplePos x="0" y="0"/>
            <wp:positionH relativeFrom="column">
              <wp:posOffset>1951990</wp:posOffset>
            </wp:positionH>
            <wp:positionV relativeFrom="paragraph">
              <wp:posOffset>268605</wp:posOffset>
            </wp:positionV>
            <wp:extent cx="1339215" cy="1802130"/>
            <wp:effectExtent l="0" t="0" r="0" b="7620"/>
            <wp:wrapSquare wrapText="bothSides"/>
            <wp:docPr id="3" name="Picture 3" descr="ERIN 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IN LOGO reduced"/>
                    <pic:cNvPicPr>
                      <a:picLocks noChangeAspect="1" noChangeArrowheads="1"/>
                    </pic:cNvPicPr>
                  </pic:nvPicPr>
                  <pic:blipFill>
                    <a:blip r:embed="rId6" cstate="print"/>
                    <a:srcRect/>
                    <a:stretch>
                      <a:fillRect/>
                    </a:stretch>
                  </pic:blipFill>
                  <pic:spPr bwMode="auto">
                    <a:xfrm>
                      <a:off x="0" y="0"/>
                      <a:ext cx="1339215" cy="1802130"/>
                    </a:xfrm>
                    <a:prstGeom prst="rect">
                      <a:avLst/>
                    </a:prstGeom>
                    <a:noFill/>
                    <a:ln w="9525" algn="in">
                      <a:noFill/>
                      <a:miter lim="800000"/>
                      <a:headEnd/>
                      <a:tailEnd/>
                    </a:ln>
                    <a:effectLst/>
                  </pic:spPr>
                </pic:pic>
              </a:graphicData>
            </a:graphic>
          </wp:anchor>
        </w:drawing>
      </w:r>
    </w:p>
    <w:p w:rsidR="00901C11" w:rsidRDefault="00901C11" w:rsidP="00901C11">
      <w:pPr>
        <w:jc w:val="center"/>
        <w:rPr>
          <w:rFonts w:ascii="Arial" w:hAnsi="Arial" w:cs="Arial"/>
          <w:b/>
          <w:sz w:val="32"/>
          <w:szCs w:val="32"/>
        </w:rPr>
      </w:pPr>
    </w:p>
    <w:p w:rsidR="00901C11" w:rsidRDefault="00901C11" w:rsidP="00901C11">
      <w:pPr>
        <w:jc w:val="center"/>
        <w:rPr>
          <w:rFonts w:ascii="Arial" w:hAnsi="Arial" w:cs="Arial"/>
          <w:b/>
          <w:sz w:val="32"/>
          <w:szCs w:val="32"/>
        </w:rPr>
      </w:pPr>
    </w:p>
    <w:p w:rsidR="00901C11" w:rsidRDefault="00901C11" w:rsidP="00901C11">
      <w:pPr>
        <w:jc w:val="center"/>
        <w:rPr>
          <w:rFonts w:ascii="Arial" w:hAnsi="Arial" w:cs="Arial"/>
          <w:b/>
          <w:sz w:val="32"/>
          <w:szCs w:val="32"/>
        </w:rPr>
      </w:pPr>
    </w:p>
    <w:p w:rsidR="00901C11" w:rsidRPr="007B384C" w:rsidRDefault="00901C11" w:rsidP="00901C11">
      <w:pPr>
        <w:jc w:val="center"/>
        <w:rPr>
          <w:rFonts w:ascii="Arial" w:hAnsi="Arial" w:cs="Arial"/>
          <w:b/>
          <w:sz w:val="32"/>
          <w:szCs w:val="32"/>
        </w:rPr>
      </w:pPr>
    </w:p>
    <w:p w:rsidR="00901C11" w:rsidRPr="007B384C" w:rsidRDefault="00901C11" w:rsidP="00901C11">
      <w:pPr>
        <w:jc w:val="center"/>
        <w:rPr>
          <w:rFonts w:ascii="Arial" w:hAnsi="Arial" w:cs="Arial"/>
          <w:b/>
          <w:sz w:val="32"/>
          <w:szCs w:val="32"/>
        </w:rPr>
      </w:pPr>
    </w:p>
    <w:p w:rsidR="00901C11" w:rsidRPr="00C207AA" w:rsidRDefault="00901C11" w:rsidP="00901C11">
      <w:pPr>
        <w:jc w:val="center"/>
        <w:rPr>
          <w:rFonts w:ascii="Arial" w:hAnsi="Arial" w:cs="Arial"/>
          <w:b/>
          <w:sz w:val="44"/>
          <w:szCs w:val="44"/>
        </w:rPr>
      </w:pPr>
    </w:p>
    <w:p w:rsidR="00901C11" w:rsidRDefault="005F68AB" w:rsidP="00901C11">
      <w:pPr>
        <w:jc w:val="center"/>
        <w:rPr>
          <w:rFonts w:ascii="Arial" w:hAnsi="Arial" w:cs="Arial"/>
          <w:b/>
          <w:sz w:val="44"/>
          <w:szCs w:val="44"/>
        </w:rPr>
      </w:pPr>
      <w:r w:rsidRPr="00C207AA">
        <w:rPr>
          <w:rFonts w:ascii="Arial" w:hAnsi="Arial" w:cs="Arial"/>
          <w:b/>
          <w:sz w:val="44"/>
          <w:szCs w:val="44"/>
        </w:rPr>
        <w:t>M</w:t>
      </w:r>
      <w:r w:rsidR="00CF426E" w:rsidRPr="00C207AA">
        <w:rPr>
          <w:rFonts w:ascii="Arial" w:hAnsi="Arial" w:cs="Arial"/>
          <w:b/>
          <w:sz w:val="44"/>
          <w:szCs w:val="44"/>
        </w:rPr>
        <w:t>r</w:t>
      </w:r>
      <w:r w:rsidR="007B384C" w:rsidRPr="00C207AA">
        <w:rPr>
          <w:rFonts w:ascii="Arial" w:hAnsi="Arial" w:cs="Arial"/>
          <w:b/>
          <w:sz w:val="44"/>
          <w:szCs w:val="44"/>
        </w:rPr>
        <w:t xml:space="preserve">. </w:t>
      </w:r>
      <w:r w:rsidR="004E04D2" w:rsidRPr="00C207AA">
        <w:rPr>
          <w:rFonts w:ascii="Arial" w:hAnsi="Arial" w:cs="Arial"/>
          <w:b/>
          <w:sz w:val="44"/>
          <w:szCs w:val="44"/>
        </w:rPr>
        <w:t>David Spencer</w:t>
      </w:r>
      <w:r w:rsidR="00946130" w:rsidRPr="00C207AA">
        <w:rPr>
          <w:rFonts w:ascii="Arial" w:hAnsi="Arial" w:cs="Arial"/>
          <w:b/>
          <w:sz w:val="44"/>
          <w:szCs w:val="44"/>
        </w:rPr>
        <w:t xml:space="preserve"> </w:t>
      </w:r>
    </w:p>
    <w:p w:rsidR="007126C1" w:rsidRPr="00C207AA" w:rsidRDefault="007126C1" w:rsidP="007126C1">
      <w:pPr>
        <w:jc w:val="center"/>
        <w:rPr>
          <w:rFonts w:ascii="Arial" w:hAnsi="Arial" w:cs="Arial"/>
          <w:b/>
          <w:sz w:val="44"/>
          <w:szCs w:val="44"/>
        </w:rPr>
      </w:pPr>
      <w:r w:rsidRPr="00C207AA">
        <w:rPr>
          <w:rFonts w:ascii="Arial" w:hAnsi="Arial" w:cs="Arial"/>
          <w:b/>
          <w:sz w:val="44"/>
          <w:szCs w:val="44"/>
        </w:rPr>
        <w:t>&amp;</w:t>
      </w:r>
    </w:p>
    <w:p w:rsidR="007126C1" w:rsidRPr="00C207AA" w:rsidRDefault="007126C1" w:rsidP="007126C1">
      <w:pPr>
        <w:jc w:val="center"/>
        <w:rPr>
          <w:rFonts w:ascii="Arial" w:hAnsi="Arial" w:cs="Arial"/>
          <w:b/>
          <w:sz w:val="44"/>
          <w:szCs w:val="44"/>
        </w:rPr>
      </w:pPr>
      <w:r w:rsidRPr="00C207AA">
        <w:rPr>
          <w:rFonts w:ascii="Arial" w:hAnsi="Arial" w:cs="Arial"/>
          <w:b/>
          <w:sz w:val="44"/>
          <w:szCs w:val="44"/>
        </w:rPr>
        <w:t>Mayor Allan Alls</w:t>
      </w:r>
    </w:p>
    <w:p w:rsidR="007126C1" w:rsidRPr="00C207AA" w:rsidRDefault="007126C1" w:rsidP="00901C11">
      <w:pPr>
        <w:jc w:val="center"/>
        <w:rPr>
          <w:rFonts w:ascii="Arial" w:hAnsi="Arial" w:cs="Arial"/>
          <w:b/>
          <w:sz w:val="44"/>
          <w:szCs w:val="44"/>
        </w:rPr>
      </w:pPr>
    </w:p>
    <w:p w:rsidR="00946130" w:rsidRPr="00C207AA" w:rsidRDefault="00946130" w:rsidP="00901C11">
      <w:pPr>
        <w:jc w:val="center"/>
        <w:rPr>
          <w:rFonts w:ascii="Arial" w:hAnsi="Arial" w:cs="Arial"/>
          <w:b/>
          <w:sz w:val="44"/>
          <w:szCs w:val="44"/>
        </w:rPr>
      </w:pPr>
    </w:p>
    <w:p w:rsidR="00B17FC7" w:rsidRPr="007B384C" w:rsidRDefault="00901C11" w:rsidP="00B17FC7">
      <w:pPr>
        <w:rPr>
          <w:rFonts w:ascii="Arial" w:hAnsi="Arial" w:cs="Arial"/>
          <w:b/>
          <w:sz w:val="32"/>
          <w:szCs w:val="32"/>
        </w:rPr>
      </w:pPr>
      <w:r w:rsidRPr="007B384C">
        <w:rPr>
          <w:rFonts w:ascii="Arial" w:hAnsi="Arial" w:cs="Arial"/>
          <w:b/>
          <w:noProof/>
          <w:sz w:val="32"/>
          <w:szCs w:val="32"/>
        </w:rPr>
        <w:drawing>
          <wp:anchor distT="36576" distB="36576" distL="36576" distR="36576" simplePos="0" relativeHeight="251658240" behindDoc="0" locked="0" layoutInCell="1" allowOverlap="1">
            <wp:simplePos x="0" y="0"/>
            <wp:positionH relativeFrom="column">
              <wp:posOffset>1599913</wp:posOffset>
            </wp:positionH>
            <wp:positionV relativeFrom="paragraph">
              <wp:posOffset>22938</wp:posOffset>
            </wp:positionV>
            <wp:extent cx="2214699" cy="2037806"/>
            <wp:effectExtent l="0" t="0" r="0" b="635"/>
            <wp:wrapNone/>
            <wp:docPr id="2" name="Picture 2" descr="Celebrate Erin logo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brate Erin logo DRAFT"/>
                    <pic:cNvPicPr>
                      <a:picLocks noChangeAspect="1" noChangeArrowheads="1"/>
                    </pic:cNvPicPr>
                  </pic:nvPicPr>
                  <pic:blipFill>
                    <a:blip r:embed="rId7" cstate="print"/>
                    <a:srcRect/>
                    <a:stretch>
                      <a:fillRect/>
                    </a:stretch>
                  </pic:blipFill>
                  <pic:spPr bwMode="auto">
                    <a:xfrm>
                      <a:off x="0" y="0"/>
                      <a:ext cx="2214699" cy="2037806"/>
                    </a:xfrm>
                    <a:prstGeom prst="rect">
                      <a:avLst/>
                    </a:prstGeom>
                    <a:noFill/>
                    <a:ln w="9525" algn="in">
                      <a:noFill/>
                      <a:miter lim="800000"/>
                      <a:headEnd/>
                      <a:tailEnd/>
                    </a:ln>
                    <a:effectLst/>
                  </pic:spPr>
                </pic:pic>
              </a:graphicData>
            </a:graphic>
          </wp:anchor>
        </w:drawing>
      </w:r>
      <w:r w:rsidRPr="007B384C">
        <w:rPr>
          <w:rFonts w:ascii="Arial" w:hAnsi="Arial" w:cs="Arial"/>
          <w:b/>
          <w:sz w:val="32"/>
          <w:szCs w:val="32"/>
        </w:rPr>
        <w:br w:type="page"/>
      </w:r>
      <w:bookmarkStart w:id="0" w:name="_GoBack"/>
      <w:bookmarkEnd w:id="0"/>
    </w:p>
    <w:p w:rsidR="00CF426E" w:rsidRPr="00C207AA" w:rsidRDefault="00CF426E" w:rsidP="00C207AA">
      <w:pPr>
        <w:pStyle w:val="Philstext"/>
        <w:spacing w:after="120" w:line="276" w:lineRule="auto"/>
        <w:ind w:right="-1166" w:firstLine="0"/>
        <w:rPr>
          <w:sz w:val="40"/>
          <w:szCs w:val="40"/>
        </w:rPr>
      </w:pPr>
      <w:r w:rsidRPr="00C207AA">
        <w:rPr>
          <w:sz w:val="40"/>
          <w:szCs w:val="40"/>
        </w:rPr>
        <w:lastRenderedPageBreak/>
        <w:t>Celebrate Erin, April 23, 2016</w:t>
      </w:r>
    </w:p>
    <w:p w:rsidR="005E2B67" w:rsidRPr="00C207AA" w:rsidRDefault="005E2B67" w:rsidP="00C207AA">
      <w:pPr>
        <w:pStyle w:val="Default"/>
        <w:spacing w:after="200" w:line="276" w:lineRule="auto"/>
        <w:rPr>
          <w:rFonts w:ascii="Arial" w:hAnsi="Arial" w:cs="Arial"/>
          <w:sz w:val="40"/>
          <w:szCs w:val="40"/>
        </w:rPr>
      </w:pPr>
      <w:r w:rsidRPr="00C207AA">
        <w:rPr>
          <w:rFonts w:ascii="Arial" w:hAnsi="Arial" w:cs="Arial"/>
          <w:sz w:val="40"/>
          <w:szCs w:val="40"/>
        </w:rPr>
        <w:t>David Spencer strives to build community. When he and his wife first moved to Erin he pulled together a team of community volunteers that included Mayor Finn</w:t>
      </w:r>
      <w:r w:rsidR="00C207AA">
        <w:rPr>
          <w:rFonts w:ascii="Arial" w:hAnsi="Arial" w:cs="Arial"/>
          <w:sz w:val="40"/>
          <w:szCs w:val="40"/>
        </w:rPr>
        <w:t>i</w:t>
      </w:r>
      <w:r w:rsidRPr="00C207AA">
        <w:rPr>
          <w:rFonts w:ascii="Arial" w:hAnsi="Arial" w:cs="Arial"/>
          <w:sz w:val="40"/>
          <w:szCs w:val="40"/>
        </w:rPr>
        <w:t>e to research and establish a community radio station. His initiatives led to the establishment of Erin Radio currently broadcasting on 88.1 FM and online at www.erinradio.org.</w:t>
      </w:r>
    </w:p>
    <w:p w:rsidR="005E2B67" w:rsidRPr="00C207AA" w:rsidRDefault="005E2B67" w:rsidP="00C207AA">
      <w:pPr>
        <w:pStyle w:val="Default"/>
        <w:spacing w:after="200" w:line="276" w:lineRule="auto"/>
        <w:rPr>
          <w:rFonts w:ascii="Arial" w:hAnsi="Arial" w:cs="Arial"/>
          <w:sz w:val="40"/>
          <w:szCs w:val="40"/>
        </w:rPr>
      </w:pPr>
      <w:r w:rsidRPr="00C207AA">
        <w:rPr>
          <w:rFonts w:ascii="Arial" w:hAnsi="Arial" w:cs="Arial"/>
          <w:sz w:val="40"/>
          <w:szCs w:val="40"/>
        </w:rPr>
        <w:t>After experiencing a six day winter power blackout from December 22 to 27, 2013, David conducted research in the spring and summer of 2014 to discover the reason for the numerous blackouts in his neighbourhood. He spoke with Town of Erin staff, Hydro One Control Centre and Hydro One Technicians. He shared the issues and plan of action with the newly formed Erin Residents’ Association and gained supporters.  His persistent e-mail messages and phone calls resulted in the installation of one of 5 new power transformers on Erin Heights Drive.</w:t>
      </w:r>
    </w:p>
    <w:p w:rsidR="005E2B67" w:rsidRPr="00C207AA" w:rsidRDefault="005E2B67" w:rsidP="00C207AA">
      <w:pPr>
        <w:pStyle w:val="Default"/>
        <w:spacing w:after="200" w:line="276" w:lineRule="auto"/>
        <w:rPr>
          <w:rFonts w:ascii="Arial" w:hAnsi="Arial" w:cs="Arial"/>
          <w:sz w:val="40"/>
          <w:szCs w:val="40"/>
        </w:rPr>
      </w:pPr>
      <w:r w:rsidRPr="00C207AA">
        <w:rPr>
          <w:rFonts w:ascii="Arial" w:hAnsi="Arial" w:cs="Arial"/>
          <w:sz w:val="40"/>
          <w:szCs w:val="40"/>
        </w:rPr>
        <w:t xml:space="preserve">Over the summer and into September 2014, David launched the Erin Residents’ Association (ERA). The ERA E-Newsletter now connects 60 </w:t>
      </w:r>
      <w:r w:rsidRPr="00C207AA">
        <w:rPr>
          <w:rFonts w:ascii="Arial" w:hAnsi="Arial" w:cs="Arial"/>
          <w:sz w:val="40"/>
          <w:szCs w:val="40"/>
        </w:rPr>
        <w:lastRenderedPageBreak/>
        <w:t xml:space="preserve">residents who agree with the goals of: </w:t>
      </w:r>
    </w:p>
    <w:p w:rsidR="005E2B67" w:rsidRPr="00C207AA" w:rsidRDefault="005E2B67" w:rsidP="00C207AA">
      <w:pPr>
        <w:pStyle w:val="Default"/>
        <w:numPr>
          <w:ilvl w:val="0"/>
          <w:numId w:val="2"/>
        </w:numPr>
        <w:spacing w:after="200" w:line="276" w:lineRule="auto"/>
        <w:rPr>
          <w:rFonts w:ascii="Arial" w:hAnsi="Arial" w:cs="Arial"/>
          <w:sz w:val="40"/>
          <w:szCs w:val="40"/>
        </w:rPr>
      </w:pPr>
      <w:proofErr w:type="gramStart"/>
      <w:r w:rsidRPr="00C207AA">
        <w:rPr>
          <w:rFonts w:ascii="Arial" w:hAnsi="Arial" w:cs="Arial"/>
          <w:sz w:val="40"/>
          <w:szCs w:val="40"/>
        </w:rPr>
        <w:t>building</w:t>
      </w:r>
      <w:proofErr w:type="gramEnd"/>
      <w:r w:rsidRPr="00C207AA">
        <w:rPr>
          <w:rFonts w:ascii="Arial" w:hAnsi="Arial" w:cs="Arial"/>
          <w:sz w:val="40"/>
          <w:szCs w:val="40"/>
        </w:rPr>
        <w:t xml:space="preserve"> friendships and connecting neighbours.</w:t>
      </w:r>
    </w:p>
    <w:p w:rsidR="005E2B67" w:rsidRPr="00C207AA" w:rsidRDefault="005E2B67" w:rsidP="00C207AA">
      <w:pPr>
        <w:pStyle w:val="Default"/>
        <w:numPr>
          <w:ilvl w:val="0"/>
          <w:numId w:val="2"/>
        </w:numPr>
        <w:spacing w:after="200" w:line="276" w:lineRule="auto"/>
        <w:rPr>
          <w:rFonts w:ascii="Arial" w:hAnsi="Arial" w:cs="Arial"/>
          <w:sz w:val="40"/>
          <w:szCs w:val="40"/>
        </w:rPr>
      </w:pPr>
      <w:proofErr w:type="gramStart"/>
      <w:r w:rsidRPr="00C207AA">
        <w:rPr>
          <w:rFonts w:ascii="Arial" w:hAnsi="Arial" w:cs="Arial"/>
          <w:sz w:val="40"/>
          <w:szCs w:val="40"/>
        </w:rPr>
        <w:t>planning</w:t>
      </w:r>
      <w:proofErr w:type="gramEnd"/>
      <w:r w:rsidRPr="00C207AA">
        <w:rPr>
          <w:rFonts w:ascii="Arial" w:hAnsi="Arial" w:cs="Arial"/>
          <w:sz w:val="40"/>
          <w:szCs w:val="40"/>
        </w:rPr>
        <w:t xml:space="preserve"> and hosting socials.</w:t>
      </w:r>
    </w:p>
    <w:p w:rsidR="005E2B67" w:rsidRPr="00C207AA" w:rsidRDefault="005E2B67" w:rsidP="00C207AA">
      <w:pPr>
        <w:pStyle w:val="Default"/>
        <w:numPr>
          <w:ilvl w:val="0"/>
          <w:numId w:val="2"/>
        </w:numPr>
        <w:spacing w:after="200" w:line="276" w:lineRule="auto"/>
        <w:rPr>
          <w:rFonts w:ascii="Arial" w:hAnsi="Arial" w:cs="Arial"/>
          <w:sz w:val="40"/>
          <w:szCs w:val="40"/>
        </w:rPr>
      </w:pPr>
      <w:proofErr w:type="gramStart"/>
      <w:r w:rsidRPr="00C207AA">
        <w:rPr>
          <w:rFonts w:ascii="Arial" w:hAnsi="Arial" w:cs="Arial"/>
          <w:sz w:val="40"/>
          <w:szCs w:val="40"/>
        </w:rPr>
        <w:t>building</w:t>
      </w:r>
      <w:proofErr w:type="gramEnd"/>
      <w:r w:rsidRPr="00C207AA">
        <w:rPr>
          <w:rFonts w:ascii="Arial" w:hAnsi="Arial" w:cs="Arial"/>
          <w:sz w:val="40"/>
          <w:szCs w:val="40"/>
        </w:rPr>
        <w:t xml:space="preserve"> a safe community.</w:t>
      </w:r>
    </w:p>
    <w:p w:rsidR="005E2B67" w:rsidRPr="00C207AA" w:rsidRDefault="005E2B67" w:rsidP="00C207AA">
      <w:pPr>
        <w:pStyle w:val="Default"/>
        <w:numPr>
          <w:ilvl w:val="0"/>
          <w:numId w:val="2"/>
        </w:numPr>
        <w:spacing w:after="200" w:line="276" w:lineRule="auto"/>
        <w:rPr>
          <w:rFonts w:ascii="Arial" w:hAnsi="Arial" w:cs="Arial"/>
          <w:sz w:val="40"/>
          <w:szCs w:val="40"/>
        </w:rPr>
      </w:pPr>
      <w:proofErr w:type="gramStart"/>
      <w:r w:rsidRPr="00C207AA">
        <w:rPr>
          <w:rFonts w:ascii="Arial" w:hAnsi="Arial" w:cs="Arial"/>
          <w:sz w:val="40"/>
          <w:szCs w:val="40"/>
        </w:rPr>
        <w:t>communicating</w:t>
      </w:r>
      <w:proofErr w:type="gramEnd"/>
      <w:r w:rsidRPr="00C207AA">
        <w:rPr>
          <w:rFonts w:ascii="Arial" w:hAnsi="Arial" w:cs="Arial"/>
          <w:sz w:val="40"/>
          <w:szCs w:val="40"/>
        </w:rPr>
        <w:t xml:space="preserve"> with local government.</w:t>
      </w:r>
    </w:p>
    <w:p w:rsidR="005E2B67" w:rsidRPr="00C207AA" w:rsidRDefault="005E2B67" w:rsidP="00C207AA">
      <w:pPr>
        <w:pStyle w:val="Default"/>
        <w:numPr>
          <w:ilvl w:val="0"/>
          <w:numId w:val="2"/>
        </w:numPr>
        <w:spacing w:after="200" w:line="276" w:lineRule="auto"/>
        <w:rPr>
          <w:rFonts w:ascii="Arial" w:hAnsi="Arial" w:cs="Arial"/>
          <w:sz w:val="40"/>
          <w:szCs w:val="40"/>
        </w:rPr>
      </w:pPr>
      <w:proofErr w:type="gramStart"/>
      <w:r w:rsidRPr="00C207AA">
        <w:rPr>
          <w:rFonts w:ascii="Arial" w:hAnsi="Arial" w:cs="Arial"/>
          <w:sz w:val="40"/>
          <w:szCs w:val="40"/>
        </w:rPr>
        <w:t>supporting</w:t>
      </w:r>
      <w:proofErr w:type="gramEnd"/>
      <w:r w:rsidRPr="00C207AA">
        <w:rPr>
          <w:rFonts w:ascii="Arial" w:hAnsi="Arial" w:cs="Arial"/>
          <w:sz w:val="40"/>
          <w:szCs w:val="40"/>
        </w:rPr>
        <w:t xml:space="preserve"> local businesses and community groups.</w:t>
      </w:r>
    </w:p>
    <w:p w:rsidR="005E2B67" w:rsidRPr="00C207AA" w:rsidRDefault="005E2B67" w:rsidP="00C207AA">
      <w:pPr>
        <w:pStyle w:val="Default"/>
        <w:numPr>
          <w:ilvl w:val="0"/>
          <w:numId w:val="2"/>
        </w:numPr>
        <w:spacing w:after="200" w:line="276" w:lineRule="auto"/>
        <w:rPr>
          <w:rFonts w:ascii="Arial" w:hAnsi="Arial" w:cs="Arial"/>
          <w:sz w:val="40"/>
          <w:szCs w:val="40"/>
        </w:rPr>
      </w:pPr>
      <w:proofErr w:type="gramStart"/>
      <w:r w:rsidRPr="00C207AA">
        <w:rPr>
          <w:rFonts w:ascii="Arial" w:hAnsi="Arial" w:cs="Arial"/>
          <w:sz w:val="40"/>
          <w:szCs w:val="40"/>
        </w:rPr>
        <w:t>dealing</w:t>
      </w:r>
      <w:proofErr w:type="gramEnd"/>
      <w:r w:rsidRPr="00C207AA">
        <w:rPr>
          <w:rFonts w:ascii="Arial" w:hAnsi="Arial" w:cs="Arial"/>
          <w:sz w:val="40"/>
          <w:szCs w:val="40"/>
        </w:rPr>
        <w:t xml:space="preserve"> with power blackouts.</w:t>
      </w:r>
    </w:p>
    <w:p w:rsidR="005E2B67" w:rsidRPr="00C207AA" w:rsidRDefault="005E2B67" w:rsidP="00C207AA">
      <w:pPr>
        <w:pStyle w:val="Default"/>
        <w:numPr>
          <w:ilvl w:val="0"/>
          <w:numId w:val="2"/>
        </w:numPr>
        <w:spacing w:after="200" w:line="276" w:lineRule="auto"/>
        <w:rPr>
          <w:rFonts w:ascii="Arial" w:hAnsi="Arial" w:cs="Arial"/>
          <w:sz w:val="40"/>
          <w:szCs w:val="40"/>
        </w:rPr>
      </w:pPr>
      <w:proofErr w:type="gramStart"/>
      <w:r w:rsidRPr="00C207AA">
        <w:rPr>
          <w:rFonts w:ascii="Arial" w:hAnsi="Arial" w:cs="Arial"/>
          <w:sz w:val="40"/>
          <w:szCs w:val="40"/>
        </w:rPr>
        <w:t>waste</w:t>
      </w:r>
      <w:proofErr w:type="gramEnd"/>
      <w:r w:rsidRPr="00C207AA">
        <w:rPr>
          <w:rFonts w:ascii="Arial" w:hAnsi="Arial" w:cs="Arial"/>
          <w:sz w:val="40"/>
          <w:szCs w:val="40"/>
        </w:rPr>
        <w:t xml:space="preserve"> management, recycling and septic system maintenance.</w:t>
      </w:r>
    </w:p>
    <w:p w:rsidR="00C207AA" w:rsidRDefault="005E2B67" w:rsidP="00C207AA">
      <w:pPr>
        <w:pStyle w:val="Default"/>
        <w:spacing w:after="200" w:line="276" w:lineRule="auto"/>
        <w:rPr>
          <w:rFonts w:ascii="Arial" w:hAnsi="Arial" w:cs="Arial"/>
          <w:sz w:val="40"/>
          <w:szCs w:val="40"/>
        </w:rPr>
      </w:pPr>
      <w:r w:rsidRPr="00C207AA">
        <w:rPr>
          <w:rFonts w:ascii="Arial" w:hAnsi="Arial" w:cs="Arial"/>
          <w:sz w:val="40"/>
          <w:szCs w:val="40"/>
        </w:rPr>
        <w:t>Since 2014, David has produced two Erin Residents’ Association event dinners; one at Erin Heights Golf Course and one at David’s Restaurant</w:t>
      </w:r>
      <w:r w:rsidR="00C207AA">
        <w:rPr>
          <w:rFonts w:ascii="Arial" w:hAnsi="Arial" w:cs="Arial"/>
          <w:sz w:val="40"/>
          <w:szCs w:val="40"/>
        </w:rPr>
        <w:t>.</w:t>
      </w:r>
      <w:r w:rsidRPr="00C207AA">
        <w:rPr>
          <w:rFonts w:ascii="Arial" w:hAnsi="Arial" w:cs="Arial"/>
          <w:sz w:val="40"/>
          <w:szCs w:val="40"/>
        </w:rPr>
        <w:t xml:space="preserve"> He produced three friendly music jams, set up the ERA web site</w:t>
      </w:r>
      <w:r w:rsidR="00C207AA">
        <w:rPr>
          <w:rFonts w:ascii="Arial" w:hAnsi="Arial" w:cs="Arial"/>
          <w:sz w:val="40"/>
          <w:szCs w:val="40"/>
        </w:rPr>
        <w:t>,</w:t>
      </w:r>
      <w:r w:rsidRPr="00C207AA">
        <w:rPr>
          <w:rFonts w:ascii="Arial" w:hAnsi="Arial" w:cs="Arial"/>
          <w:sz w:val="40"/>
          <w:szCs w:val="40"/>
        </w:rPr>
        <w:t xml:space="preserve"> ERA Twitter </w:t>
      </w:r>
      <w:proofErr w:type="gramStart"/>
      <w:r w:rsidRPr="00C207AA">
        <w:rPr>
          <w:rFonts w:ascii="Arial" w:hAnsi="Arial" w:cs="Arial"/>
          <w:sz w:val="40"/>
          <w:szCs w:val="40"/>
        </w:rPr>
        <w:t>feed  and</w:t>
      </w:r>
      <w:proofErr w:type="gramEnd"/>
      <w:r w:rsidRPr="00C207AA">
        <w:rPr>
          <w:rFonts w:ascii="Arial" w:hAnsi="Arial" w:cs="Arial"/>
          <w:sz w:val="40"/>
          <w:szCs w:val="40"/>
        </w:rPr>
        <w:t xml:space="preserve"> he set up the ERA News e-newsletter which currently has 60 subscribers </w:t>
      </w:r>
    </w:p>
    <w:p w:rsidR="005E2B67" w:rsidRPr="00C207AA" w:rsidRDefault="005E2B67" w:rsidP="00C207AA">
      <w:pPr>
        <w:pStyle w:val="Default"/>
        <w:spacing w:after="200" w:line="276" w:lineRule="auto"/>
        <w:rPr>
          <w:rFonts w:ascii="Arial" w:hAnsi="Arial" w:cs="Arial"/>
          <w:sz w:val="40"/>
          <w:szCs w:val="40"/>
        </w:rPr>
      </w:pPr>
      <w:r w:rsidRPr="00C207AA">
        <w:rPr>
          <w:rFonts w:ascii="Arial" w:hAnsi="Arial" w:cs="Arial"/>
          <w:sz w:val="40"/>
          <w:szCs w:val="40"/>
        </w:rPr>
        <w:t>Since October 2014, David wrote, edited and published 32 e-newsletters which averaged 11 pages in length.</w:t>
      </w:r>
    </w:p>
    <w:p w:rsidR="005E2B67" w:rsidRPr="00C207AA" w:rsidRDefault="005E2B67" w:rsidP="00C207AA">
      <w:pPr>
        <w:pStyle w:val="Default"/>
        <w:spacing w:after="200" w:line="276" w:lineRule="auto"/>
        <w:rPr>
          <w:rFonts w:ascii="Arial" w:hAnsi="Arial" w:cs="Arial"/>
          <w:sz w:val="40"/>
          <w:szCs w:val="40"/>
        </w:rPr>
      </w:pPr>
      <w:r w:rsidRPr="00C207AA">
        <w:rPr>
          <w:rFonts w:ascii="Arial" w:hAnsi="Arial" w:cs="Arial"/>
          <w:sz w:val="40"/>
          <w:szCs w:val="40"/>
        </w:rPr>
        <w:lastRenderedPageBreak/>
        <w:t>The ERA News built bridges with churches, community groups and sports teams by promoting their community events. The ERA News has also raised community awareness of environmental issues through Transition Erin and introduced residents to the newly formed Welcoming Syrian Refugees group.</w:t>
      </w:r>
    </w:p>
    <w:p w:rsidR="005E2B67" w:rsidRPr="00C207AA" w:rsidRDefault="005E2B67" w:rsidP="00C207AA">
      <w:pPr>
        <w:pStyle w:val="Default"/>
        <w:spacing w:after="200" w:line="276" w:lineRule="auto"/>
        <w:rPr>
          <w:rFonts w:ascii="Arial" w:hAnsi="Arial" w:cs="Arial"/>
          <w:sz w:val="40"/>
          <w:szCs w:val="40"/>
        </w:rPr>
      </w:pPr>
      <w:r w:rsidRPr="00C207AA">
        <w:rPr>
          <w:rFonts w:ascii="Arial" w:hAnsi="Arial" w:cs="Arial"/>
          <w:sz w:val="40"/>
          <w:szCs w:val="40"/>
        </w:rPr>
        <w:t xml:space="preserve">In February 2015, David Spencer was accepted as a member of the Town of Erin </w:t>
      </w:r>
      <w:hyperlink r:id="rId8" w:history="1">
        <w:r w:rsidRPr="00C207AA">
          <w:rPr>
            <w:rStyle w:val="Hyperlink"/>
            <w:rFonts w:ascii="Arial" w:hAnsi="Arial" w:cs="Arial"/>
            <w:color w:val="auto"/>
            <w:sz w:val="40"/>
            <w:szCs w:val="40"/>
            <w:u w:val="none"/>
          </w:rPr>
          <w:t>Economic Development Committee</w:t>
        </w:r>
      </w:hyperlink>
      <w:r w:rsidRPr="00C207AA">
        <w:rPr>
          <w:rFonts w:ascii="Arial" w:hAnsi="Arial" w:cs="Arial"/>
          <w:sz w:val="40"/>
          <w:szCs w:val="40"/>
        </w:rPr>
        <w:t>. In this volunteer position, he is sharing his outdoor recreation experience with the trails subcommittee and providing advice for web, social media and e-newsletter communication for the Town of Erin.</w:t>
      </w:r>
    </w:p>
    <w:p w:rsidR="00C207AA" w:rsidRDefault="005E2B67" w:rsidP="00C207AA">
      <w:pPr>
        <w:pStyle w:val="Default"/>
        <w:spacing w:after="200" w:line="276" w:lineRule="auto"/>
        <w:rPr>
          <w:rFonts w:ascii="Arial" w:hAnsi="Arial" w:cs="Arial"/>
          <w:sz w:val="40"/>
          <w:szCs w:val="40"/>
        </w:rPr>
      </w:pPr>
      <w:r w:rsidRPr="00C207AA">
        <w:rPr>
          <w:rFonts w:ascii="Arial" w:hAnsi="Arial" w:cs="Arial"/>
          <w:sz w:val="40"/>
          <w:szCs w:val="40"/>
        </w:rPr>
        <w:t>In the summer of 2015, David contacted and met with the Night School Coordinator for the Upper Grand District School Board. He was able to negotiate the bringing of Night School back to the Town of Erin. Night school classes were last offered in Erin in the 1980’s. Courses David offer</w:t>
      </w:r>
      <w:r w:rsidR="00C207AA">
        <w:rPr>
          <w:rFonts w:ascii="Arial" w:hAnsi="Arial" w:cs="Arial"/>
          <w:sz w:val="40"/>
          <w:szCs w:val="40"/>
        </w:rPr>
        <w:t>ed</w:t>
      </w:r>
      <w:r w:rsidRPr="00C207AA">
        <w:rPr>
          <w:rFonts w:ascii="Arial" w:hAnsi="Arial" w:cs="Arial"/>
          <w:sz w:val="40"/>
          <w:szCs w:val="40"/>
        </w:rPr>
        <w:t xml:space="preserve"> at Erin District High School for the fall of 2015 and </w:t>
      </w:r>
      <w:r w:rsidR="00C207AA">
        <w:rPr>
          <w:rFonts w:ascii="Arial" w:hAnsi="Arial" w:cs="Arial"/>
          <w:sz w:val="40"/>
          <w:szCs w:val="40"/>
        </w:rPr>
        <w:t xml:space="preserve">is offering for the </w:t>
      </w:r>
      <w:r w:rsidRPr="00C207AA">
        <w:rPr>
          <w:rFonts w:ascii="Arial" w:hAnsi="Arial" w:cs="Arial"/>
          <w:sz w:val="40"/>
          <w:szCs w:val="40"/>
        </w:rPr>
        <w:t xml:space="preserve">spring of 2016 include “Connecting </w:t>
      </w:r>
      <w:proofErr w:type="gramStart"/>
      <w:r w:rsidRPr="00C207AA">
        <w:rPr>
          <w:rFonts w:ascii="Arial" w:hAnsi="Arial" w:cs="Arial"/>
          <w:sz w:val="40"/>
          <w:szCs w:val="40"/>
        </w:rPr>
        <w:t>With</w:t>
      </w:r>
      <w:proofErr w:type="gramEnd"/>
      <w:r w:rsidRPr="00C207AA">
        <w:rPr>
          <w:rFonts w:ascii="Arial" w:hAnsi="Arial" w:cs="Arial"/>
          <w:sz w:val="40"/>
          <w:szCs w:val="40"/>
        </w:rPr>
        <w:t xml:space="preserve"> Cloud Computing”, “</w:t>
      </w:r>
      <w:proofErr w:type="spellStart"/>
      <w:r w:rsidRPr="00C207AA">
        <w:rPr>
          <w:rFonts w:ascii="Arial" w:hAnsi="Arial" w:cs="Arial"/>
          <w:sz w:val="40"/>
          <w:szCs w:val="40"/>
        </w:rPr>
        <w:t>Linkedin</w:t>
      </w:r>
      <w:proofErr w:type="spellEnd"/>
      <w:r w:rsidRPr="00C207AA">
        <w:rPr>
          <w:rFonts w:ascii="Arial" w:hAnsi="Arial" w:cs="Arial"/>
          <w:sz w:val="40"/>
          <w:szCs w:val="40"/>
        </w:rPr>
        <w:t xml:space="preserve"> For Job Seekers”, “Twitter For </w:t>
      </w:r>
      <w:r w:rsidRPr="00C207AA">
        <w:rPr>
          <w:rFonts w:ascii="Arial" w:hAnsi="Arial" w:cs="Arial"/>
          <w:sz w:val="40"/>
          <w:szCs w:val="40"/>
        </w:rPr>
        <w:lastRenderedPageBreak/>
        <w:t xml:space="preserve">Business Leaders” and “Vinyl Record Roundup”. </w:t>
      </w:r>
    </w:p>
    <w:p w:rsidR="00946130" w:rsidRDefault="005E2B67" w:rsidP="00C207AA">
      <w:pPr>
        <w:pStyle w:val="Default"/>
        <w:spacing w:after="200" w:line="276" w:lineRule="auto"/>
        <w:rPr>
          <w:rFonts w:ascii="Arial" w:hAnsi="Arial" w:cs="Arial"/>
          <w:sz w:val="40"/>
          <w:szCs w:val="40"/>
        </w:rPr>
      </w:pPr>
      <w:r w:rsidRPr="00C207AA">
        <w:rPr>
          <w:rFonts w:ascii="Arial" w:hAnsi="Arial" w:cs="Arial"/>
          <w:sz w:val="40"/>
          <w:szCs w:val="40"/>
        </w:rPr>
        <w:t>David is now planning a Collaboration Discussion to be held in the conference room of the East Wellington Family Health Team at 9:30 a.m. on Saturday April 2, 2016. During this meeting he will bring many community groups, churches, recreation groups, refugee groups and interested citizens to discuss how we can share, partner and collaborate to follow our mission and reach our goals.</w:t>
      </w:r>
    </w:p>
    <w:p w:rsidR="00C207AA" w:rsidRPr="00C207AA" w:rsidRDefault="00C207AA" w:rsidP="00C207AA">
      <w:pPr>
        <w:rPr>
          <w:rFonts w:ascii="Arial" w:hAnsi="Arial" w:cs="Arial"/>
          <w:sz w:val="40"/>
          <w:szCs w:val="40"/>
          <w:lang w:val="en-US"/>
        </w:rPr>
      </w:pPr>
      <w:r>
        <w:rPr>
          <w:rFonts w:ascii="Arial" w:hAnsi="Arial" w:cs="Arial"/>
          <w:sz w:val="40"/>
          <w:szCs w:val="40"/>
          <w:lang w:val="en-US"/>
        </w:rPr>
        <w:t xml:space="preserve">On a more personal note, </w:t>
      </w:r>
      <w:r w:rsidRPr="00C207AA">
        <w:rPr>
          <w:rFonts w:ascii="Arial" w:hAnsi="Arial" w:cs="Arial"/>
          <w:sz w:val="40"/>
          <w:szCs w:val="40"/>
          <w:lang w:val="en-US"/>
        </w:rPr>
        <w:t xml:space="preserve">David has been the driving force within </w:t>
      </w:r>
      <w:r>
        <w:rPr>
          <w:rFonts w:ascii="Arial" w:hAnsi="Arial" w:cs="Arial"/>
          <w:sz w:val="40"/>
          <w:szCs w:val="40"/>
          <w:lang w:val="en-US"/>
        </w:rPr>
        <w:t>his</w:t>
      </w:r>
      <w:r w:rsidRPr="00C207AA">
        <w:rPr>
          <w:rFonts w:ascii="Arial" w:hAnsi="Arial" w:cs="Arial"/>
          <w:sz w:val="40"/>
          <w:szCs w:val="40"/>
          <w:lang w:val="en-US"/>
        </w:rPr>
        <w:t xml:space="preserve"> neighborhood for encouraging </w:t>
      </w:r>
      <w:r>
        <w:rPr>
          <w:rFonts w:ascii="Arial" w:hAnsi="Arial" w:cs="Arial"/>
          <w:sz w:val="40"/>
          <w:szCs w:val="40"/>
          <w:lang w:val="en-US"/>
        </w:rPr>
        <w:t>everyone</w:t>
      </w:r>
      <w:r w:rsidRPr="00C207AA">
        <w:rPr>
          <w:rFonts w:ascii="Arial" w:hAnsi="Arial" w:cs="Arial"/>
          <w:sz w:val="40"/>
          <w:szCs w:val="40"/>
          <w:lang w:val="en-US"/>
        </w:rPr>
        <w:t xml:space="preserve"> to be more aware of and to be part of </w:t>
      </w:r>
      <w:r>
        <w:rPr>
          <w:rFonts w:ascii="Arial" w:hAnsi="Arial" w:cs="Arial"/>
          <w:sz w:val="40"/>
          <w:szCs w:val="40"/>
          <w:lang w:val="en-US"/>
        </w:rPr>
        <w:t>the</w:t>
      </w:r>
      <w:r w:rsidRPr="00C207AA">
        <w:rPr>
          <w:rFonts w:ascii="Arial" w:hAnsi="Arial" w:cs="Arial"/>
          <w:sz w:val="40"/>
          <w:szCs w:val="40"/>
          <w:lang w:val="en-US"/>
        </w:rPr>
        <w:t xml:space="preserve"> neighborhood and to be involved in our</w:t>
      </w:r>
      <w:r w:rsidR="00421605">
        <w:rPr>
          <w:rFonts w:ascii="Arial" w:hAnsi="Arial" w:cs="Arial"/>
          <w:sz w:val="40"/>
          <w:szCs w:val="40"/>
          <w:lang w:val="en-US"/>
        </w:rPr>
        <w:t xml:space="preserve"> T</w:t>
      </w:r>
      <w:r w:rsidRPr="00C207AA">
        <w:rPr>
          <w:rFonts w:ascii="Arial" w:hAnsi="Arial" w:cs="Arial"/>
          <w:sz w:val="40"/>
          <w:szCs w:val="40"/>
          <w:lang w:val="en-US"/>
        </w:rPr>
        <w:t xml:space="preserve">own activities. </w:t>
      </w:r>
    </w:p>
    <w:p w:rsidR="00C207AA" w:rsidRPr="00C207AA" w:rsidRDefault="00C207AA" w:rsidP="00C207AA">
      <w:pPr>
        <w:rPr>
          <w:rFonts w:ascii="Arial" w:hAnsi="Arial" w:cs="Arial"/>
          <w:sz w:val="40"/>
          <w:szCs w:val="40"/>
          <w:lang w:val="en-US"/>
        </w:rPr>
      </w:pPr>
      <w:r w:rsidRPr="00C207AA">
        <w:rPr>
          <w:rFonts w:ascii="Arial" w:hAnsi="Arial" w:cs="Arial"/>
          <w:sz w:val="40"/>
          <w:szCs w:val="40"/>
          <w:lang w:val="en-US"/>
        </w:rPr>
        <w:t xml:space="preserve">One perfect example of this is when </w:t>
      </w:r>
      <w:r w:rsidR="00421605">
        <w:rPr>
          <w:rFonts w:ascii="Arial" w:hAnsi="Arial" w:cs="Arial"/>
          <w:sz w:val="40"/>
          <w:szCs w:val="40"/>
          <w:lang w:val="en-US"/>
        </w:rPr>
        <w:t>a new</w:t>
      </w:r>
      <w:r w:rsidRPr="00C207AA">
        <w:rPr>
          <w:rFonts w:ascii="Arial" w:hAnsi="Arial" w:cs="Arial"/>
          <w:sz w:val="40"/>
          <w:szCs w:val="40"/>
          <w:lang w:val="en-US"/>
        </w:rPr>
        <w:t xml:space="preserve"> family moved into </w:t>
      </w:r>
      <w:r w:rsidR="00421605">
        <w:rPr>
          <w:rFonts w:ascii="Arial" w:hAnsi="Arial" w:cs="Arial"/>
          <w:sz w:val="40"/>
          <w:szCs w:val="40"/>
          <w:lang w:val="en-US"/>
        </w:rPr>
        <w:t xml:space="preserve">the </w:t>
      </w:r>
      <w:r w:rsidRPr="00C207AA">
        <w:rPr>
          <w:rFonts w:ascii="Arial" w:hAnsi="Arial" w:cs="Arial"/>
          <w:sz w:val="40"/>
          <w:szCs w:val="40"/>
          <w:lang w:val="en-US"/>
        </w:rPr>
        <w:t xml:space="preserve">house </w:t>
      </w:r>
      <w:r w:rsidR="00421605">
        <w:rPr>
          <w:rFonts w:ascii="Arial" w:hAnsi="Arial" w:cs="Arial"/>
          <w:sz w:val="40"/>
          <w:szCs w:val="40"/>
          <w:lang w:val="en-US"/>
        </w:rPr>
        <w:t>next door, the new neighbours</w:t>
      </w:r>
      <w:r w:rsidRPr="00C207AA">
        <w:rPr>
          <w:rFonts w:ascii="Arial" w:hAnsi="Arial" w:cs="Arial"/>
          <w:sz w:val="40"/>
          <w:szCs w:val="40"/>
          <w:lang w:val="en-US"/>
        </w:rPr>
        <w:t xml:space="preserve"> received a package the next day which was a Chelsea bun from the local bakery along with a card welcoming </w:t>
      </w:r>
      <w:r w:rsidR="00421605">
        <w:rPr>
          <w:rFonts w:ascii="Arial" w:hAnsi="Arial" w:cs="Arial"/>
          <w:sz w:val="40"/>
          <w:szCs w:val="40"/>
          <w:lang w:val="en-US"/>
        </w:rPr>
        <w:t>them</w:t>
      </w:r>
      <w:r w:rsidRPr="00C207AA">
        <w:rPr>
          <w:rFonts w:ascii="Arial" w:hAnsi="Arial" w:cs="Arial"/>
          <w:sz w:val="40"/>
          <w:szCs w:val="40"/>
          <w:lang w:val="en-US"/>
        </w:rPr>
        <w:t xml:space="preserve"> to the neighborhood.  This card even included David and his wife’s personal phone # in case </w:t>
      </w:r>
      <w:r w:rsidR="00421605">
        <w:rPr>
          <w:rFonts w:ascii="Arial" w:hAnsi="Arial" w:cs="Arial"/>
          <w:sz w:val="40"/>
          <w:szCs w:val="40"/>
          <w:lang w:val="en-US"/>
        </w:rPr>
        <w:t>they</w:t>
      </w:r>
      <w:r w:rsidRPr="00C207AA">
        <w:rPr>
          <w:rFonts w:ascii="Arial" w:hAnsi="Arial" w:cs="Arial"/>
          <w:sz w:val="40"/>
          <w:szCs w:val="40"/>
          <w:lang w:val="en-US"/>
        </w:rPr>
        <w:t xml:space="preserve"> needed any help with anything.  For some </w:t>
      </w:r>
      <w:r w:rsidRPr="00C207AA">
        <w:rPr>
          <w:rFonts w:ascii="Arial" w:hAnsi="Arial" w:cs="Arial"/>
          <w:sz w:val="40"/>
          <w:szCs w:val="40"/>
          <w:lang w:val="en-US"/>
        </w:rPr>
        <w:lastRenderedPageBreak/>
        <w:t xml:space="preserve">people it is a small gesture and perhaps an unheard of event nowadays but in today’s society it is very encouraging to know that there are still individuals who are trustworthy and that care about their fellow man/woman/child.  </w:t>
      </w:r>
      <w:r w:rsidR="00421605">
        <w:rPr>
          <w:rFonts w:ascii="Arial" w:hAnsi="Arial" w:cs="Arial"/>
          <w:sz w:val="40"/>
          <w:szCs w:val="40"/>
          <w:lang w:val="en-US"/>
        </w:rPr>
        <w:t xml:space="preserve">This made the new family very </w:t>
      </w:r>
      <w:r w:rsidRPr="00C207AA">
        <w:rPr>
          <w:rFonts w:ascii="Arial" w:hAnsi="Arial" w:cs="Arial"/>
          <w:sz w:val="40"/>
          <w:szCs w:val="40"/>
          <w:lang w:val="en-US"/>
        </w:rPr>
        <w:t xml:space="preserve">happy to know that </w:t>
      </w:r>
      <w:r w:rsidR="00421605">
        <w:rPr>
          <w:rFonts w:ascii="Arial" w:hAnsi="Arial" w:cs="Arial"/>
          <w:sz w:val="40"/>
          <w:szCs w:val="40"/>
          <w:lang w:val="en-US"/>
        </w:rPr>
        <w:t>they</w:t>
      </w:r>
      <w:r w:rsidRPr="00C207AA">
        <w:rPr>
          <w:rFonts w:ascii="Arial" w:hAnsi="Arial" w:cs="Arial"/>
          <w:sz w:val="40"/>
          <w:szCs w:val="40"/>
          <w:lang w:val="en-US"/>
        </w:rPr>
        <w:t xml:space="preserve"> had already made a connection to </w:t>
      </w:r>
      <w:r w:rsidR="00421605">
        <w:rPr>
          <w:rFonts w:ascii="Arial" w:hAnsi="Arial" w:cs="Arial"/>
          <w:sz w:val="40"/>
          <w:szCs w:val="40"/>
          <w:lang w:val="en-US"/>
        </w:rPr>
        <w:t>their</w:t>
      </w:r>
      <w:r w:rsidRPr="00C207AA">
        <w:rPr>
          <w:rFonts w:ascii="Arial" w:hAnsi="Arial" w:cs="Arial"/>
          <w:sz w:val="40"/>
          <w:szCs w:val="40"/>
          <w:lang w:val="en-US"/>
        </w:rPr>
        <w:t xml:space="preserve"> new town and already felt a part of it.</w:t>
      </w:r>
    </w:p>
    <w:p w:rsidR="00C207AA" w:rsidRPr="00C207AA" w:rsidRDefault="00C207AA" w:rsidP="00C207AA">
      <w:pPr>
        <w:pStyle w:val="Default"/>
        <w:spacing w:after="200" w:line="276" w:lineRule="auto"/>
        <w:rPr>
          <w:rFonts w:ascii="Arial" w:hAnsi="Arial" w:cs="Arial"/>
          <w:sz w:val="40"/>
          <w:szCs w:val="40"/>
        </w:rPr>
      </w:pPr>
    </w:p>
    <w:p w:rsidR="00C207AA" w:rsidRPr="00C207AA" w:rsidRDefault="00C207AA" w:rsidP="00C207AA">
      <w:pPr>
        <w:pStyle w:val="Default"/>
        <w:spacing w:after="200" w:line="276" w:lineRule="auto"/>
        <w:rPr>
          <w:rFonts w:ascii="Arial" w:hAnsi="Arial" w:cs="Arial"/>
          <w:sz w:val="40"/>
          <w:szCs w:val="40"/>
        </w:rPr>
      </w:pPr>
    </w:p>
    <w:sectPr w:rsidR="00C207AA" w:rsidRPr="00C207AA" w:rsidSect="00CF426E">
      <w:pgSz w:w="12240" w:h="15840"/>
      <w:pgMar w:top="1247" w:right="1440" w:bottom="1440" w:left="2155" w:header="709" w:footer="709" w:gutter="0"/>
      <w:pgBorders w:offsetFrom="page">
        <w:top w:val="single" w:sz="48" w:space="24" w:color="auto" w:shadow="1"/>
        <w:left w:val="single" w:sz="48" w:space="24" w:color="auto" w:shadow="1"/>
        <w:bottom w:val="single" w:sz="48" w:space="24" w:color="auto" w:shadow="1"/>
        <w:right w:val="single" w:sz="48"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2AF"/>
    <w:multiLevelType w:val="hybridMultilevel"/>
    <w:tmpl w:val="246C98FC"/>
    <w:lvl w:ilvl="0" w:tplc="CFBABD34">
      <w:start w:val="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4D640A"/>
    <w:multiLevelType w:val="multilevel"/>
    <w:tmpl w:val="55C82C3E"/>
    <w:lvl w:ilvl="0">
      <w:start w:val="1"/>
      <w:numFmt w:val="bullet"/>
      <w:lvlText w:val="●"/>
      <w:lvlJc w:val="left"/>
      <w:pPr>
        <w:ind w:left="0" w:firstLine="360"/>
      </w:pPr>
      <w:rPr>
        <w:strike w:val="0"/>
        <w:dstrike w:val="0"/>
        <w:u w:val="none"/>
        <w:effect w:val="none"/>
      </w:rPr>
    </w:lvl>
    <w:lvl w:ilvl="1">
      <w:start w:val="1"/>
      <w:numFmt w:val="bullet"/>
      <w:lvlText w:val="○"/>
      <w:lvlJc w:val="left"/>
      <w:pPr>
        <w:ind w:left="720" w:firstLine="1080"/>
      </w:pPr>
      <w:rPr>
        <w:strike w:val="0"/>
        <w:dstrike w:val="0"/>
        <w:u w:val="none"/>
        <w:effect w:val="none"/>
      </w:rPr>
    </w:lvl>
    <w:lvl w:ilvl="2">
      <w:start w:val="1"/>
      <w:numFmt w:val="bullet"/>
      <w:lvlText w:val="■"/>
      <w:lvlJc w:val="left"/>
      <w:pPr>
        <w:ind w:left="1440" w:firstLine="1800"/>
      </w:pPr>
      <w:rPr>
        <w:strike w:val="0"/>
        <w:dstrike w:val="0"/>
        <w:u w:val="none"/>
        <w:effect w:val="none"/>
      </w:rPr>
    </w:lvl>
    <w:lvl w:ilvl="3">
      <w:start w:val="1"/>
      <w:numFmt w:val="bullet"/>
      <w:lvlText w:val="●"/>
      <w:lvlJc w:val="left"/>
      <w:pPr>
        <w:ind w:left="2160" w:firstLine="2520"/>
      </w:pPr>
      <w:rPr>
        <w:strike w:val="0"/>
        <w:dstrike w:val="0"/>
        <w:u w:val="none"/>
        <w:effect w:val="none"/>
      </w:rPr>
    </w:lvl>
    <w:lvl w:ilvl="4">
      <w:start w:val="1"/>
      <w:numFmt w:val="bullet"/>
      <w:lvlText w:val="○"/>
      <w:lvlJc w:val="left"/>
      <w:pPr>
        <w:ind w:left="2880" w:firstLine="3240"/>
      </w:pPr>
      <w:rPr>
        <w:strike w:val="0"/>
        <w:dstrike w:val="0"/>
        <w:u w:val="none"/>
        <w:effect w:val="none"/>
      </w:rPr>
    </w:lvl>
    <w:lvl w:ilvl="5">
      <w:start w:val="1"/>
      <w:numFmt w:val="bullet"/>
      <w:lvlText w:val="■"/>
      <w:lvlJc w:val="left"/>
      <w:pPr>
        <w:ind w:left="3600" w:firstLine="3960"/>
      </w:pPr>
      <w:rPr>
        <w:strike w:val="0"/>
        <w:dstrike w:val="0"/>
        <w:u w:val="none"/>
        <w:effect w:val="none"/>
      </w:rPr>
    </w:lvl>
    <w:lvl w:ilvl="6">
      <w:start w:val="1"/>
      <w:numFmt w:val="bullet"/>
      <w:lvlText w:val="●"/>
      <w:lvlJc w:val="left"/>
      <w:pPr>
        <w:ind w:left="4320" w:firstLine="4680"/>
      </w:pPr>
      <w:rPr>
        <w:strike w:val="0"/>
        <w:dstrike w:val="0"/>
        <w:u w:val="none"/>
        <w:effect w:val="none"/>
      </w:rPr>
    </w:lvl>
    <w:lvl w:ilvl="7">
      <w:start w:val="1"/>
      <w:numFmt w:val="bullet"/>
      <w:lvlText w:val="○"/>
      <w:lvlJc w:val="left"/>
      <w:pPr>
        <w:ind w:left="5040" w:firstLine="5400"/>
      </w:pPr>
      <w:rPr>
        <w:strike w:val="0"/>
        <w:dstrike w:val="0"/>
        <w:u w:val="none"/>
        <w:effect w:val="none"/>
      </w:rPr>
    </w:lvl>
    <w:lvl w:ilvl="8">
      <w:start w:val="1"/>
      <w:numFmt w:val="bullet"/>
      <w:lvlText w:val="■"/>
      <w:lvlJc w:val="left"/>
      <w:pPr>
        <w:ind w:left="5760" w:firstLine="6120"/>
      </w:pPr>
      <w:rPr>
        <w:strike w:val="0"/>
        <w:dstrike w:val="0"/>
        <w:u w:val="none"/>
        <w:effect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mirrorMargins/>
  <w:proofState w:spelling="clean" w:grammar="clean"/>
  <w:defaultTabStop w:val="720"/>
  <w:drawingGridHorizontalSpacing w:val="181"/>
  <w:drawingGridVerticalSpacing w:val="181"/>
  <w:doNotUseMarginsForDrawingGridOrigin/>
  <w:drawingGridHorizontalOrigin w:val="1440"/>
  <w:drawingGridVerticalOrigin w:val="1247"/>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36"/>
    <w:rsid w:val="00002F71"/>
    <w:rsid w:val="00003A14"/>
    <w:rsid w:val="00003DC1"/>
    <w:rsid w:val="0000501D"/>
    <w:rsid w:val="00005C51"/>
    <w:rsid w:val="00006BE8"/>
    <w:rsid w:val="00010994"/>
    <w:rsid w:val="00012E5C"/>
    <w:rsid w:val="000131E3"/>
    <w:rsid w:val="00014842"/>
    <w:rsid w:val="00015897"/>
    <w:rsid w:val="00017248"/>
    <w:rsid w:val="0002036A"/>
    <w:rsid w:val="00020DB7"/>
    <w:rsid w:val="00023166"/>
    <w:rsid w:val="00023616"/>
    <w:rsid w:val="00024C0E"/>
    <w:rsid w:val="000302AD"/>
    <w:rsid w:val="00032BF3"/>
    <w:rsid w:val="00034C11"/>
    <w:rsid w:val="0003501D"/>
    <w:rsid w:val="00036E59"/>
    <w:rsid w:val="000377B3"/>
    <w:rsid w:val="00044319"/>
    <w:rsid w:val="0004589B"/>
    <w:rsid w:val="00051C3B"/>
    <w:rsid w:val="00051E2D"/>
    <w:rsid w:val="00051F92"/>
    <w:rsid w:val="00054FF8"/>
    <w:rsid w:val="0005742E"/>
    <w:rsid w:val="000670CF"/>
    <w:rsid w:val="00070154"/>
    <w:rsid w:val="000742D5"/>
    <w:rsid w:val="0007619B"/>
    <w:rsid w:val="00076BB4"/>
    <w:rsid w:val="000803E6"/>
    <w:rsid w:val="0008070A"/>
    <w:rsid w:val="00080828"/>
    <w:rsid w:val="00081936"/>
    <w:rsid w:val="0008384F"/>
    <w:rsid w:val="00084027"/>
    <w:rsid w:val="00085CE4"/>
    <w:rsid w:val="00087142"/>
    <w:rsid w:val="00092384"/>
    <w:rsid w:val="00092816"/>
    <w:rsid w:val="00092DB9"/>
    <w:rsid w:val="00093AB5"/>
    <w:rsid w:val="000945D3"/>
    <w:rsid w:val="0009530A"/>
    <w:rsid w:val="00096BFA"/>
    <w:rsid w:val="000A1053"/>
    <w:rsid w:val="000A21D6"/>
    <w:rsid w:val="000A3A62"/>
    <w:rsid w:val="000A499C"/>
    <w:rsid w:val="000A6488"/>
    <w:rsid w:val="000A693D"/>
    <w:rsid w:val="000B03A1"/>
    <w:rsid w:val="000B4967"/>
    <w:rsid w:val="000B6E2E"/>
    <w:rsid w:val="000C1376"/>
    <w:rsid w:val="000C49F9"/>
    <w:rsid w:val="000C4FB4"/>
    <w:rsid w:val="000C5B08"/>
    <w:rsid w:val="000D305F"/>
    <w:rsid w:val="000D3F98"/>
    <w:rsid w:val="000D656C"/>
    <w:rsid w:val="000D68CE"/>
    <w:rsid w:val="000E4925"/>
    <w:rsid w:val="000E684B"/>
    <w:rsid w:val="000E6C0F"/>
    <w:rsid w:val="000F06ED"/>
    <w:rsid w:val="000F5AB5"/>
    <w:rsid w:val="001019C2"/>
    <w:rsid w:val="001019FF"/>
    <w:rsid w:val="00103710"/>
    <w:rsid w:val="0010583C"/>
    <w:rsid w:val="001063C9"/>
    <w:rsid w:val="00112253"/>
    <w:rsid w:val="00114FDB"/>
    <w:rsid w:val="001155EE"/>
    <w:rsid w:val="00116227"/>
    <w:rsid w:val="00123C05"/>
    <w:rsid w:val="00125057"/>
    <w:rsid w:val="0012667D"/>
    <w:rsid w:val="0012676B"/>
    <w:rsid w:val="0012715E"/>
    <w:rsid w:val="00136730"/>
    <w:rsid w:val="00137414"/>
    <w:rsid w:val="001374C2"/>
    <w:rsid w:val="00144135"/>
    <w:rsid w:val="001453D9"/>
    <w:rsid w:val="0014643B"/>
    <w:rsid w:val="001478E8"/>
    <w:rsid w:val="00147F7E"/>
    <w:rsid w:val="001517AE"/>
    <w:rsid w:val="00151B0C"/>
    <w:rsid w:val="00152AF1"/>
    <w:rsid w:val="00153E09"/>
    <w:rsid w:val="00157ED2"/>
    <w:rsid w:val="001603AD"/>
    <w:rsid w:val="00160F68"/>
    <w:rsid w:val="00161144"/>
    <w:rsid w:val="001623DC"/>
    <w:rsid w:val="00162BD1"/>
    <w:rsid w:val="00166BCF"/>
    <w:rsid w:val="001678DB"/>
    <w:rsid w:val="00170F84"/>
    <w:rsid w:val="00172D92"/>
    <w:rsid w:val="00172F99"/>
    <w:rsid w:val="001730FA"/>
    <w:rsid w:val="001756CC"/>
    <w:rsid w:val="00175C6C"/>
    <w:rsid w:val="0017785D"/>
    <w:rsid w:val="00183288"/>
    <w:rsid w:val="001849DF"/>
    <w:rsid w:val="00187125"/>
    <w:rsid w:val="0018767C"/>
    <w:rsid w:val="00190A80"/>
    <w:rsid w:val="0019115A"/>
    <w:rsid w:val="001911E2"/>
    <w:rsid w:val="00191771"/>
    <w:rsid w:val="00192E38"/>
    <w:rsid w:val="00194640"/>
    <w:rsid w:val="001A163B"/>
    <w:rsid w:val="001A2C2F"/>
    <w:rsid w:val="001A430E"/>
    <w:rsid w:val="001B2722"/>
    <w:rsid w:val="001B541F"/>
    <w:rsid w:val="001B54AB"/>
    <w:rsid w:val="001B68E4"/>
    <w:rsid w:val="001B75C1"/>
    <w:rsid w:val="001C059B"/>
    <w:rsid w:val="001C163E"/>
    <w:rsid w:val="001C1A69"/>
    <w:rsid w:val="001C2488"/>
    <w:rsid w:val="001C293A"/>
    <w:rsid w:val="001C3B5E"/>
    <w:rsid w:val="001C4EF2"/>
    <w:rsid w:val="001C65A1"/>
    <w:rsid w:val="001D3D62"/>
    <w:rsid w:val="001D4CB4"/>
    <w:rsid w:val="001D4FC3"/>
    <w:rsid w:val="001D5D72"/>
    <w:rsid w:val="001D6250"/>
    <w:rsid w:val="001E136F"/>
    <w:rsid w:val="001E19C1"/>
    <w:rsid w:val="001E3101"/>
    <w:rsid w:val="001E3C48"/>
    <w:rsid w:val="001E4019"/>
    <w:rsid w:val="001E667B"/>
    <w:rsid w:val="001E6AE4"/>
    <w:rsid w:val="001F0AA4"/>
    <w:rsid w:val="001F5157"/>
    <w:rsid w:val="001F78DF"/>
    <w:rsid w:val="001F7F16"/>
    <w:rsid w:val="00202329"/>
    <w:rsid w:val="00202AEC"/>
    <w:rsid w:val="00206E54"/>
    <w:rsid w:val="00213F5A"/>
    <w:rsid w:val="0021496C"/>
    <w:rsid w:val="00217A70"/>
    <w:rsid w:val="00220A56"/>
    <w:rsid w:val="00221240"/>
    <w:rsid w:val="0022162B"/>
    <w:rsid w:val="00221F6D"/>
    <w:rsid w:val="002279D2"/>
    <w:rsid w:val="00230C81"/>
    <w:rsid w:val="00234517"/>
    <w:rsid w:val="00235A71"/>
    <w:rsid w:val="00235BCE"/>
    <w:rsid w:val="00240725"/>
    <w:rsid w:val="00240BD4"/>
    <w:rsid w:val="002418EF"/>
    <w:rsid w:val="002434FC"/>
    <w:rsid w:val="0024454D"/>
    <w:rsid w:val="002446A2"/>
    <w:rsid w:val="00245034"/>
    <w:rsid w:val="00250A42"/>
    <w:rsid w:val="00250E55"/>
    <w:rsid w:val="00252818"/>
    <w:rsid w:val="00252AFC"/>
    <w:rsid w:val="00254218"/>
    <w:rsid w:val="002555C6"/>
    <w:rsid w:val="00256EF7"/>
    <w:rsid w:val="0025778F"/>
    <w:rsid w:val="002626B0"/>
    <w:rsid w:val="00263047"/>
    <w:rsid w:val="00263100"/>
    <w:rsid w:val="002661C5"/>
    <w:rsid w:val="00267CA7"/>
    <w:rsid w:val="00272746"/>
    <w:rsid w:val="0027387B"/>
    <w:rsid w:val="00274602"/>
    <w:rsid w:val="00274D24"/>
    <w:rsid w:val="00274E59"/>
    <w:rsid w:val="00276BFA"/>
    <w:rsid w:val="00284937"/>
    <w:rsid w:val="002859E4"/>
    <w:rsid w:val="00286DE4"/>
    <w:rsid w:val="00286F91"/>
    <w:rsid w:val="0029174C"/>
    <w:rsid w:val="00291EC2"/>
    <w:rsid w:val="00292231"/>
    <w:rsid w:val="002929FC"/>
    <w:rsid w:val="00293711"/>
    <w:rsid w:val="00294544"/>
    <w:rsid w:val="002A123F"/>
    <w:rsid w:val="002A4367"/>
    <w:rsid w:val="002A65A2"/>
    <w:rsid w:val="002A67E4"/>
    <w:rsid w:val="002A7BBF"/>
    <w:rsid w:val="002B0445"/>
    <w:rsid w:val="002B12A5"/>
    <w:rsid w:val="002B3DA8"/>
    <w:rsid w:val="002B3E0E"/>
    <w:rsid w:val="002B5936"/>
    <w:rsid w:val="002B64DE"/>
    <w:rsid w:val="002C13CA"/>
    <w:rsid w:val="002C14BD"/>
    <w:rsid w:val="002C2827"/>
    <w:rsid w:val="002C3531"/>
    <w:rsid w:val="002C41A8"/>
    <w:rsid w:val="002C548E"/>
    <w:rsid w:val="002C5C65"/>
    <w:rsid w:val="002C7ADA"/>
    <w:rsid w:val="002D43BC"/>
    <w:rsid w:val="002D5B7C"/>
    <w:rsid w:val="002D7012"/>
    <w:rsid w:val="002E202F"/>
    <w:rsid w:val="002E2776"/>
    <w:rsid w:val="002E2801"/>
    <w:rsid w:val="002E2875"/>
    <w:rsid w:val="002E314B"/>
    <w:rsid w:val="002E33C7"/>
    <w:rsid w:val="002E5E83"/>
    <w:rsid w:val="002E6089"/>
    <w:rsid w:val="002E6DCD"/>
    <w:rsid w:val="002E7634"/>
    <w:rsid w:val="002F0EB3"/>
    <w:rsid w:val="002F18F5"/>
    <w:rsid w:val="002F2AD6"/>
    <w:rsid w:val="002F3168"/>
    <w:rsid w:val="002F6582"/>
    <w:rsid w:val="002F7914"/>
    <w:rsid w:val="00302AE8"/>
    <w:rsid w:val="00303953"/>
    <w:rsid w:val="00305D33"/>
    <w:rsid w:val="00306831"/>
    <w:rsid w:val="003076DE"/>
    <w:rsid w:val="003139D2"/>
    <w:rsid w:val="003157A6"/>
    <w:rsid w:val="00315EBF"/>
    <w:rsid w:val="00320F7E"/>
    <w:rsid w:val="0032250B"/>
    <w:rsid w:val="00322A9E"/>
    <w:rsid w:val="003238B8"/>
    <w:rsid w:val="00323B95"/>
    <w:rsid w:val="003315EC"/>
    <w:rsid w:val="003329E6"/>
    <w:rsid w:val="00332E30"/>
    <w:rsid w:val="00333A3F"/>
    <w:rsid w:val="00335A84"/>
    <w:rsid w:val="003361F2"/>
    <w:rsid w:val="00340E81"/>
    <w:rsid w:val="00342047"/>
    <w:rsid w:val="0034263D"/>
    <w:rsid w:val="00343262"/>
    <w:rsid w:val="003441A9"/>
    <w:rsid w:val="00345638"/>
    <w:rsid w:val="003462C9"/>
    <w:rsid w:val="00352C85"/>
    <w:rsid w:val="00356BC7"/>
    <w:rsid w:val="00360636"/>
    <w:rsid w:val="00363C5C"/>
    <w:rsid w:val="003669EE"/>
    <w:rsid w:val="003717A0"/>
    <w:rsid w:val="0037262F"/>
    <w:rsid w:val="00372F2F"/>
    <w:rsid w:val="00372F92"/>
    <w:rsid w:val="00373299"/>
    <w:rsid w:val="00373619"/>
    <w:rsid w:val="00375A1C"/>
    <w:rsid w:val="00377102"/>
    <w:rsid w:val="00380091"/>
    <w:rsid w:val="00380B63"/>
    <w:rsid w:val="00381E80"/>
    <w:rsid w:val="00381EB1"/>
    <w:rsid w:val="00382334"/>
    <w:rsid w:val="00383CFE"/>
    <w:rsid w:val="00385944"/>
    <w:rsid w:val="003909F0"/>
    <w:rsid w:val="00390FF0"/>
    <w:rsid w:val="00391AFC"/>
    <w:rsid w:val="0039363C"/>
    <w:rsid w:val="00393B98"/>
    <w:rsid w:val="003954C6"/>
    <w:rsid w:val="003968B3"/>
    <w:rsid w:val="003A0A5C"/>
    <w:rsid w:val="003A1089"/>
    <w:rsid w:val="003A5AB9"/>
    <w:rsid w:val="003B2516"/>
    <w:rsid w:val="003B3EAD"/>
    <w:rsid w:val="003B5B7B"/>
    <w:rsid w:val="003B6C8C"/>
    <w:rsid w:val="003B7C79"/>
    <w:rsid w:val="003C15C8"/>
    <w:rsid w:val="003C533F"/>
    <w:rsid w:val="003D1EC3"/>
    <w:rsid w:val="003D2FCD"/>
    <w:rsid w:val="003D448D"/>
    <w:rsid w:val="003D5FC6"/>
    <w:rsid w:val="003D6FFA"/>
    <w:rsid w:val="003E0D20"/>
    <w:rsid w:val="003E2678"/>
    <w:rsid w:val="003E2724"/>
    <w:rsid w:val="003E4EFE"/>
    <w:rsid w:val="003E6315"/>
    <w:rsid w:val="003E6638"/>
    <w:rsid w:val="003E7ABA"/>
    <w:rsid w:val="003F02B1"/>
    <w:rsid w:val="003F26D1"/>
    <w:rsid w:val="003F298F"/>
    <w:rsid w:val="003F395E"/>
    <w:rsid w:val="003F4843"/>
    <w:rsid w:val="003F647D"/>
    <w:rsid w:val="003F7699"/>
    <w:rsid w:val="003F7742"/>
    <w:rsid w:val="00400839"/>
    <w:rsid w:val="00402F58"/>
    <w:rsid w:val="00411CF3"/>
    <w:rsid w:val="00412866"/>
    <w:rsid w:val="00413C4B"/>
    <w:rsid w:val="004171B6"/>
    <w:rsid w:val="00421605"/>
    <w:rsid w:val="00421B76"/>
    <w:rsid w:val="00424800"/>
    <w:rsid w:val="00424912"/>
    <w:rsid w:val="00430DFD"/>
    <w:rsid w:val="00432618"/>
    <w:rsid w:val="00432661"/>
    <w:rsid w:val="0043360A"/>
    <w:rsid w:val="00436360"/>
    <w:rsid w:val="00437ED0"/>
    <w:rsid w:val="00443AAA"/>
    <w:rsid w:val="00444A9A"/>
    <w:rsid w:val="00444F99"/>
    <w:rsid w:val="00445566"/>
    <w:rsid w:val="0044683E"/>
    <w:rsid w:val="00450D34"/>
    <w:rsid w:val="00452351"/>
    <w:rsid w:val="00453701"/>
    <w:rsid w:val="004538F8"/>
    <w:rsid w:val="004572DF"/>
    <w:rsid w:val="00457E03"/>
    <w:rsid w:val="00460F57"/>
    <w:rsid w:val="004612CD"/>
    <w:rsid w:val="004618BD"/>
    <w:rsid w:val="004621BA"/>
    <w:rsid w:val="00462653"/>
    <w:rsid w:val="0046774F"/>
    <w:rsid w:val="00470212"/>
    <w:rsid w:val="00471B5C"/>
    <w:rsid w:val="0047284F"/>
    <w:rsid w:val="0047320F"/>
    <w:rsid w:val="00475379"/>
    <w:rsid w:val="00477426"/>
    <w:rsid w:val="00485041"/>
    <w:rsid w:val="00486269"/>
    <w:rsid w:val="004869E7"/>
    <w:rsid w:val="00492FEE"/>
    <w:rsid w:val="004939C3"/>
    <w:rsid w:val="00494061"/>
    <w:rsid w:val="00495D4C"/>
    <w:rsid w:val="00496197"/>
    <w:rsid w:val="00496A08"/>
    <w:rsid w:val="004A00F3"/>
    <w:rsid w:val="004A069B"/>
    <w:rsid w:val="004A3BB6"/>
    <w:rsid w:val="004A7463"/>
    <w:rsid w:val="004B0E7A"/>
    <w:rsid w:val="004B1385"/>
    <w:rsid w:val="004B30F5"/>
    <w:rsid w:val="004B5B1C"/>
    <w:rsid w:val="004C53AE"/>
    <w:rsid w:val="004C7EF2"/>
    <w:rsid w:val="004D03B2"/>
    <w:rsid w:val="004D03CD"/>
    <w:rsid w:val="004D2176"/>
    <w:rsid w:val="004D35C9"/>
    <w:rsid w:val="004D4027"/>
    <w:rsid w:val="004D729D"/>
    <w:rsid w:val="004D797A"/>
    <w:rsid w:val="004D7D18"/>
    <w:rsid w:val="004E0358"/>
    <w:rsid w:val="004E04D2"/>
    <w:rsid w:val="004E204B"/>
    <w:rsid w:val="004E2EB2"/>
    <w:rsid w:val="004E329D"/>
    <w:rsid w:val="004E7FCD"/>
    <w:rsid w:val="004F262E"/>
    <w:rsid w:val="004F2AF1"/>
    <w:rsid w:val="004F37FB"/>
    <w:rsid w:val="004F3DD1"/>
    <w:rsid w:val="004F4C49"/>
    <w:rsid w:val="005020DA"/>
    <w:rsid w:val="00502FEB"/>
    <w:rsid w:val="00504311"/>
    <w:rsid w:val="00504338"/>
    <w:rsid w:val="00505E5F"/>
    <w:rsid w:val="00510FB7"/>
    <w:rsid w:val="005123EC"/>
    <w:rsid w:val="005165A7"/>
    <w:rsid w:val="005204EF"/>
    <w:rsid w:val="00522738"/>
    <w:rsid w:val="005245D8"/>
    <w:rsid w:val="00525245"/>
    <w:rsid w:val="005347C8"/>
    <w:rsid w:val="005376EA"/>
    <w:rsid w:val="00541F0F"/>
    <w:rsid w:val="00541F7E"/>
    <w:rsid w:val="0054349D"/>
    <w:rsid w:val="005437A1"/>
    <w:rsid w:val="00544920"/>
    <w:rsid w:val="00545368"/>
    <w:rsid w:val="00545889"/>
    <w:rsid w:val="00545EB7"/>
    <w:rsid w:val="0054643A"/>
    <w:rsid w:val="00550DF6"/>
    <w:rsid w:val="005549F2"/>
    <w:rsid w:val="0055556F"/>
    <w:rsid w:val="0056281F"/>
    <w:rsid w:val="0056494D"/>
    <w:rsid w:val="005709D5"/>
    <w:rsid w:val="00572445"/>
    <w:rsid w:val="00572A0B"/>
    <w:rsid w:val="00572E4C"/>
    <w:rsid w:val="0057347B"/>
    <w:rsid w:val="00577BDE"/>
    <w:rsid w:val="00581DF3"/>
    <w:rsid w:val="00581FEE"/>
    <w:rsid w:val="00584198"/>
    <w:rsid w:val="00585533"/>
    <w:rsid w:val="005864D6"/>
    <w:rsid w:val="00586E0D"/>
    <w:rsid w:val="00586EBB"/>
    <w:rsid w:val="005873AB"/>
    <w:rsid w:val="005878F1"/>
    <w:rsid w:val="005A2939"/>
    <w:rsid w:val="005A2C24"/>
    <w:rsid w:val="005A2D57"/>
    <w:rsid w:val="005A5AE6"/>
    <w:rsid w:val="005A626B"/>
    <w:rsid w:val="005A7F34"/>
    <w:rsid w:val="005B3989"/>
    <w:rsid w:val="005C087D"/>
    <w:rsid w:val="005C0C4B"/>
    <w:rsid w:val="005C17AD"/>
    <w:rsid w:val="005C3408"/>
    <w:rsid w:val="005C4A12"/>
    <w:rsid w:val="005C5C3A"/>
    <w:rsid w:val="005C7CBE"/>
    <w:rsid w:val="005D325C"/>
    <w:rsid w:val="005D51DC"/>
    <w:rsid w:val="005D67E8"/>
    <w:rsid w:val="005E0333"/>
    <w:rsid w:val="005E0586"/>
    <w:rsid w:val="005E0DA6"/>
    <w:rsid w:val="005E2B67"/>
    <w:rsid w:val="005E41C1"/>
    <w:rsid w:val="005E48E5"/>
    <w:rsid w:val="005E5692"/>
    <w:rsid w:val="005E6888"/>
    <w:rsid w:val="005F098C"/>
    <w:rsid w:val="005F26F2"/>
    <w:rsid w:val="005F39FD"/>
    <w:rsid w:val="005F3AD1"/>
    <w:rsid w:val="005F3D39"/>
    <w:rsid w:val="005F4C51"/>
    <w:rsid w:val="005F560E"/>
    <w:rsid w:val="005F5F16"/>
    <w:rsid w:val="005F68AB"/>
    <w:rsid w:val="005F692A"/>
    <w:rsid w:val="005F6C17"/>
    <w:rsid w:val="006042B8"/>
    <w:rsid w:val="00604BD2"/>
    <w:rsid w:val="00604C44"/>
    <w:rsid w:val="0060522E"/>
    <w:rsid w:val="00612E78"/>
    <w:rsid w:val="00613219"/>
    <w:rsid w:val="0061334D"/>
    <w:rsid w:val="006147DF"/>
    <w:rsid w:val="006155C7"/>
    <w:rsid w:val="00616B9D"/>
    <w:rsid w:val="0062069D"/>
    <w:rsid w:val="00621269"/>
    <w:rsid w:val="006252C4"/>
    <w:rsid w:val="00627186"/>
    <w:rsid w:val="006276E7"/>
    <w:rsid w:val="0063454B"/>
    <w:rsid w:val="006347C1"/>
    <w:rsid w:val="00634DCA"/>
    <w:rsid w:val="00635130"/>
    <w:rsid w:val="00635798"/>
    <w:rsid w:val="00640D28"/>
    <w:rsid w:val="00642795"/>
    <w:rsid w:val="00643D50"/>
    <w:rsid w:val="00650556"/>
    <w:rsid w:val="006509D2"/>
    <w:rsid w:val="0065130F"/>
    <w:rsid w:val="00651AFD"/>
    <w:rsid w:val="00653AA6"/>
    <w:rsid w:val="00654CB3"/>
    <w:rsid w:val="00655ECD"/>
    <w:rsid w:val="006563E0"/>
    <w:rsid w:val="006573D7"/>
    <w:rsid w:val="00661514"/>
    <w:rsid w:val="00663D6C"/>
    <w:rsid w:val="006640BA"/>
    <w:rsid w:val="0066716D"/>
    <w:rsid w:val="00667C05"/>
    <w:rsid w:val="00670CE6"/>
    <w:rsid w:val="00671909"/>
    <w:rsid w:val="006739A2"/>
    <w:rsid w:val="0067515A"/>
    <w:rsid w:val="006759A8"/>
    <w:rsid w:val="00675AF5"/>
    <w:rsid w:val="00680113"/>
    <w:rsid w:val="0068055E"/>
    <w:rsid w:val="00682113"/>
    <w:rsid w:val="00686B9A"/>
    <w:rsid w:val="00687E3E"/>
    <w:rsid w:val="0069176B"/>
    <w:rsid w:val="0069258A"/>
    <w:rsid w:val="00692A98"/>
    <w:rsid w:val="00693000"/>
    <w:rsid w:val="00694D7B"/>
    <w:rsid w:val="00695359"/>
    <w:rsid w:val="00696CC8"/>
    <w:rsid w:val="00697F3F"/>
    <w:rsid w:val="006A0B71"/>
    <w:rsid w:val="006A15E4"/>
    <w:rsid w:val="006B0FDC"/>
    <w:rsid w:val="006B1BAA"/>
    <w:rsid w:val="006B2B23"/>
    <w:rsid w:val="006B4B4E"/>
    <w:rsid w:val="006C19D7"/>
    <w:rsid w:val="006C4B78"/>
    <w:rsid w:val="006C5CDF"/>
    <w:rsid w:val="006D10D3"/>
    <w:rsid w:val="006D569E"/>
    <w:rsid w:val="006E268E"/>
    <w:rsid w:val="006E3982"/>
    <w:rsid w:val="006E7289"/>
    <w:rsid w:val="006F3A51"/>
    <w:rsid w:val="006F41E3"/>
    <w:rsid w:val="006F577F"/>
    <w:rsid w:val="006F7E3E"/>
    <w:rsid w:val="007002D5"/>
    <w:rsid w:val="00700D91"/>
    <w:rsid w:val="00700E4F"/>
    <w:rsid w:val="00700F69"/>
    <w:rsid w:val="00701159"/>
    <w:rsid w:val="00701861"/>
    <w:rsid w:val="00703F1F"/>
    <w:rsid w:val="00706146"/>
    <w:rsid w:val="00707669"/>
    <w:rsid w:val="007126C1"/>
    <w:rsid w:val="00715673"/>
    <w:rsid w:val="0072004F"/>
    <w:rsid w:val="00720F59"/>
    <w:rsid w:val="00721253"/>
    <w:rsid w:val="00723843"/>
    <w:rsid w:val="0072486E"/>
    <w:rsid w:val="00724A29"/>
    <w:rsid w:val="00725F16"/>
    <w:rsid w:val="00726D25"/>
    <w:rsid w:val="00727A3B"/>
    <w:rsid w:val="00731286"/>
    <w:rsid w:val="0073434A"/>
    <w:rsid w:val="00734C97"/>
    <w:rsid w:val="00737F06"/>
    <w:rsid w:val="00740DC8"/>
    <w:rsid w:val="0074119B"/>
    <w:rsid w:val="00741C96"/>
    <w:rsid w:val="00742629"/>
    <w:rsid w:val="0074293A"/>
    <w:rsid w:val="00745406"/>
    <w:rsid w:val="00745588"/>
    <w:rsid w:val="007460A6"/>
    <w:rsid w:val="007474ED"/>
    <w:rsid w:val="00747CB2"/>
    <w:rsid w:val="00753858"/>
    <w:rsid w:val="00753AEE"/>
    <w:rsid w:val="007569B2"/>
    <w:rsid w:val="00760E55"/>
    <w:rsid w:val="00761F5F"/>
    <w:rsid w:val="00763682"/>
    <w:rsid w:val="00766139"/>
    <w:rsid w:val="00766278"/>
    <w:rsid w:val="00767821"/>
    <w:rsid w:val="007723BE"/>
    <w:rsid w:val="00774D54"/>
    <w:rsid w:val="0077630D"/>
    <w:rsid w:val="0077641F"/>
    <w:rsid w:val="00776F64"/>
    <w:rsid w:val="00780D67"/>
    <w:rsid w:val="0078141F"/>
    <w:rsid w:val="007818F7"/>
    <w:rsid w:val="007829AA"/>
    <w:rsid w:val="00782BB3"/>
    <w:rsid w:val="00782FD0"/>
    <w:rsid w:val="007855AE"/>
    <w:rsid w:val="00786297"/>
    <w:rsid w:val="0078669A"/>
    <w:rsid w:val="00786CD2"/>
    <w:rsid w:val="00786E9D"/>
    <w:rsid w:val="00790C84"/>
    <w:rsid w:val="0079133B"/>
    <w:rsid w:val="00792260"/>
    <w:rsid w:val="007929FF"/>
    <w:rsid w:val="00793A7A"/>
    <w:rsid w:val="007978B8"/>
    <w:rsid w:val="007A2BE6"/>
    <w:rsid w:val="007A5461"/>
    <w:rsid w:val="007A698B"/>
    <w:rsid w:val="007A727F"/>
    <w:rsid w:val="007B2FB2"/>
    <w:rsid w:val="007B384C"/>
    <w:rsid w:val="007B4ADD"/>
    <w:rsid w:val="007B5849"/>
    <w:rsid w:val="007B5AF7"/>
    <w:rsid w:val="007B7AA2"/>
    <w:rsid w:val="007C4296"/>
    <w:rsid w:val="007C6E57"/>
    <w:rsid w:val="007C79EA"/>
    <w:rsid w:val="007D1CDD"/>
    <w:rsid w:val="007D2170"/>
    <w:rsid w:val="007D25FB"/>
    <w:rsid w:val="007D39A2"/>
    <w:rsid w:val="007D4724"/>
    <w:rsid w:val="007D6300"/>
    <w:rsid w:val="007E1C27"/>
    <w:rsid w:val="007E4029"/>
    <w:rsid w:val="007E5BEF"/>
    <w:rsid w:val="007E5DE7"/>
    <w:rsid w:val="007E7FE6"/>
    <w:rsid w:val="007F0086"/>
    <w:rsid w:val="007F0A1C"/>
    <w:rsid w:val="007F1A9C"/>
    <w:rsid w:val="007F267B"/>
    <w:rsid w:val="007F439E"/>
    <w:rsid w:val="007F4738"/>
    <w:rsid w:val="007F5649"/>
    <w:rsid w:val="00800EA8"/>
    <w:rsid w:val="00801537"/>
    <w:rsid w:val="00803E21"/>
    <w:rsid w:val="00804BED"/>
    <w:rsid w:val="00805C96"/>
    <w:rsid w:val="00807146"/>
    <w:rsid w:val="0081083A"/>
    <w:rsid w:val="00811960"/>
    <w:rsid w:val="0081629D"/>
    <w:rsid w:val="008227B1"/>
    <w:rsid w:val="00823770"/>
    <w:rsid w:val="00824633"/>
    <w:rsid w:val="0082678A"/>
    <w:rsid w:val="00826FDC"/>
    <w:rsid w:val="00830F15"/>
    <w:rsid w:val="0083155C"/>
    <w:rsid w:val="008316C3"/>
    <w:rsid w:val="00835CA3"/>
    <w:rsid w:val="00836516"/>
    <w:rsid w:val="00840D4E"/>
    <w:rsid w:val="00842219"/>
    <w:rsid w:val="00846DD4"/>
    <w:rsid w:val="00851795"/>
    <w:rsid w:val="00855A6E"/>
    <w:rsid w:val="00856EA6"/>
    <w:rsid w:val="00860C21"/>
    <w:rsid w:val="0086225E"/>
    <w:rsid w:val="00862604"/>
    <w:rsid w:val="00863270"/>
    <w:rsid w:val="00863BC2"/>
    <w:rsid w:val="00863D20"/>
    <w:rsid w:val="0087413D"/>
    <w:rsid w:val="008770E5"/>
    <w:rsid w:val="008806F6"/>
    <w:rsid w:val="008808F9"/>
    <w:rsid w:val="00884C99"/>
    <w:rsid w:val="00887187"/>
    <w:rsid w:val="0088780B"/>
    <w:rsid w:val="0089222C"/>
    <w:rsid w:val="00894F7C"/>
    <w:rsid w:val="00895E22"/>
    <w:rsid w:val="008966A0"/>
    <w:rsid w:val="008A01F6"/>
    <w:rsid w:val="008A0D54"/>
    <w:rsid w:val="008A2C3D"/>
    <w:rsid w:val="008A3D28"/>
    <w:rsid w:val="008A521A"/>
    <w:rsid w:val="008A6DC1"/>
    <w:rsid w:val="008B113F"/>
    <w:rsid w:val="008B470E"/>
    <w:rsid w:val="008B4AE2"/>
    <w:rsid w:val="008B61D6"/>
    <w:rsid w:val="008B6E66"/>
    <w:rsid w:val="008B7D6E"/>
    <w:rsid w:val="008B7FC9"/>
    <w:rsid w:val="008C042C"/>
    <w:rsid w:val="008C060A"/>
    <w:rsid w:val="008C0755"/>
    <w:rsid w:val="008C19A5"/>
    <w:rsid w:val="008C1AB1"/>
    <w:rsid w:val="008C23F7"/>
    <w:rsid w:val="008C2F57"/>
    <w:rsid w:val="008C3B53"/>
    <w:rsid w:val="008C5077"/>
    <w:rsid w:val="008C5091"/>
    <w:rsid w:val="008C7434"/>
    <w:rsid w:val="008C7796"/>
    <w:rsid w:val="008D2AE5"/>
    <w:rsid w:val="008D4239"/>
    <w:rsid w:val="008D4F98"/>
    <w:rsid w:val="008D664A"/>
    <w:rsid w:val="008D6FD5"/>
    <w:rsid w:val="008D7D89"/>
    <w:rsid w:val="008E0C0D"/>
    <w:rsid w:val="008E1A98"/>
    <w:rsid w:val="008E263D"/>
    <w:rsid w:val="008E2D69"/>
    <w:rsid w:val="008E2EC4"/>
    <w:rsid w:val="008E4060"/>
    <w:rsid w:val="008E61E8"/>
    <w:rsid w:val="008F03BB"/>
    <w:rsid w:val="008F16E1"/>
    <w:rsid w:val="008F20B5"/>
    <w:rsid w:val="008F2355"/>
    <w:rsid w:val="008F311D"/>
    <w:rsid w:val="008F4F74"/>
    <w:rsid w:val="008F717C"/>
    <w:rsid w:val="00900797"/>
    <w:rsid w:val="00901A62"/>
    <w:rsid w:val="00901C11"/>
    <w:rsid w:val="0090350B"/>
    <w:rsid w:val="0090436F"/>
    <w:rsid w:val="00904F36"/>
    <w:rsid w:val="0090652B"/>
    <w:rsid w:val="00906BE0"/>
    <w:rsid w:val="009162BE"/>
    <w:rsid w:val="0091683A"/>
    <w:rsid w:val="00916BBD"/>
    <w:rsid w:val="00916C8B"/>
    <w:rsid w:val="00917981"/>
    <w:rsid w:val="0092119D"/>
    <w:rsid w:val="009223B6"/>
    <w:rsid w:val="00922FC3"/>
    <w:rsid w:val="0092652F"/>
    <w:rsid w:val="00927EA9"/>
    <w:rsid w:val="00931E41"/>
    <w:rsid w:val="00933A58"/>
    <w:rsid w:val="0093446A"/>
    <w:rsid w:val="0093513F"/>
    <w:rsid w:val="00935407"/>
    <w:rsid w:val="00936B95"/>
    <w:rsid w:val="009415A3"/>
    <w:rsid w:val="00942F0A"/>
    <w:rsid w:val="00944687"/>
    <w:rsid w:val="00944738"/>
    <w:rsid w:val="00946130"/>
    <w:rsid w:val="0094667A"/>
    <w:rsid w:val="00947736"/>
    <w:rsid w:val="0095174F"/>
    <w:rsid w:val="009517E8"/>
    <w:rsid w:val="00951E01"/>
    <w:rsid w:val="00952085"/>
    <w:rsid w:val="009561B5"/>
    <w:rsid w:val="009607D8"/>
    <w:rsid w:val="009635E1"/>
    <w:rsid w:val="009645D1"/>
    <w:rsid w:val="009646C1"/>
    <w:rsid w:val="00964772"/>
    <w:rsid w:val="009648EA"/>
    <w:rsid w:val="009668DC"/>
    <w:rsid w:val="0097073E"/>
    <w:rsid w:val="009714B3"/>
    <w:rsid w:val="00971561"/>
    <w:rsid w:val="00974A9E"/>
    <w:rsid w:val="00975900"/>
    <w:rsid w:val="00976C31"/>
    <w:rsid w:val="00977322"/>
    <w:rsid w:val="009804D0"/>
    <w:rsid w:val="009817A0"/>
    <w:rsid w:val="00982258"/>
    <w:rsid w:val="009832AC"/>
    <w:rsid w:val="009855DA"/>
    <w:rsid w:val="00990F2C"/>
    <w:rsid w:val="009949BE"/>
    <w:rsid w:val="00994F12"/>
    <w:rsid w:val="00996731"/>
    <w:rsid w:val="00996A87"/>
    <w:rsid w:val="0099704A"/>
    <w:rsid w:val="009A1AD6"/>
    <w:rsid w:val="009A1F42"/>
    <w:rsid w:val="009A2EF5"/>
    <w:rsid w:val="009B37F5"/>
    <w:rsid w:val="009B62F7"/>
    <w:rsid w:val="009B787D"/>
    <w:rsid w:val="009C297F"/>
    <w:rsid w:val="009C4AD9"/>
    <w:rsid w:val="009C70FA"/>
    <w:rsid w:val="009C757F"/>
    <w:rsid w:val="009C7A5B"/>
    <w:rsid w:val="009C7B3A"/>
    <w:rsid w:val="009D027E"/>
    <w:rsid w:val="009D0AC2"/>
    <w:rsid w:val="009D4C3A"/>
    <w:rsid w:val="009E3A20"/>
    <w:rsid w:val="009E52BE"/>
    <w:rsid w:val="009E55E8"/>
    <w:rsid w:val="009E6E8B"/>
    <w:rsid w:val="009F1476"/>
    <w:rsid w:val="009F2144"/>
    <w:rsid w:val="009F29FD"/>
    <w:rsid w:val="009F300A"/>
    <w:rsid w:val="009F695E"/>
    <w:rsid w:val="00A006BC"/>
    <w:rsid w:val="00A00714"/>
    <w:rsid w:val="00A014C1"/>
    <w:rsid w:val="00A02364"/>
    <w:rsid w:val="00A02DE8"/>
    <w:rsid w:val="00A15BF9"/>
    <w:rsid w:val="00A15E1C"/>
    <w:rsid w:val="00A21D64"/>
    <w:rsid w:val="00A21DAD"/>
    <w:rsid w:val="00A235C9"/>
    <w:rsid w:val="00A25E8D"/>
    <w:rsid w:val="00A26BED"/>
    <w:rsid w:val="00A32B06"/>
    <w:rsid w:val="00A32FA7"/>
    <w:rsid w:val="00A432A3"/>
    <w:rsid w:val="00A433AD"/>
    <w:rsid w:val="00A43425"/>
    <w:rsid w:val="00A43D0F"/>
    <w:rsid w:val="00A43E6C"/>
    <w:rsid w:val="00A476A0"/>
    <w:rsid w:val="00A50DC2"/>
    <w:rsid w:val="00A54242"/>
    <w:rsid w:val="00A54C40"/>
    <w:rsid w:val="00A54D38"/>
    <w:rsid w:val="00A57AB4"/>
    <w:rsid w:val="00A611F7"/>
    <w:rsid w:val="00A6276A"/>
    <w:rsid w:val="00A62A33"/>
    <w:rsid w:val="00A62EF9"/>
    <w:rsid w:val="00A670F2"/>
    <w:rsid w:val="00A70EC9"/>
    <w:rsid w:val="00A72A83"/>
    <w:rsid w:val="00A753B6"/>
    <w:rsid w:val="00A76E4A"/>
    <w:rsid w:val="00A77B9B"/>
    <w:rsid w:val="00A8199D"/>
    <w:rsid w:val="00A831BD"/>
    <w:rsid w:val="00A90146"/>
    <w:rsid w:val="00A929F9"/>
    <w:rsid w:val="00A92A64"/>
    <w:rsid w:val="00A936B7"/>
    <w:rsid w:val="00A93D3F"/>
    <w:rsid w:val="00A948BD"/>
    <w:rsid w:val="00A94D0A"/>
    <w:rsid w:val="00A9691C"/>
    <w:rsid w:val="00AA5DCA"/>
    <w:rsid w:val="00AB03B7"/>
    <w:rsid w:val="00AB1616"/>
    <w:rsid w:val="00AB203A"/>
    <w:rsid w:val="00AB2994"/>
    <w:rsid w:val="00AB47DE"/>
    <w:rsid w:val="00AB4B2F"/>
    <w:rsid w:val="00AB50D6"/>
    <w:rsid w:val="00AB5481"/>
    <w:rsid w:val="00AB5D2D"/>
    <w:rsid w:val="00AB6B97"/>
    <w:rsid w:val="00AC0102"/>
    <w:rsid w:val="00AC2A0F"/>
    <w:rsid w:val="00AC2D87"/>
    <w:rsid w:val="00AC2EBE"/>
    <w:rsid w:val="00AC468C"/>
    <w:rsid w:val="00AC64D6"/>
    <w:rsid w:val="00AD1863"/>
    <w:rsid w:val="00AD1B40"/>
    <w:rsid w:val="00AD2151"/>
    <w:rsid w:val="00AD424F"/>
    <w:rsid w:val="00AD5A1E"/>
    <w:rsid w:val="00AD7482"/>
    <w:rsid w:val="00AD7754"/>
    <w:rsid w:val="00AD79AA"/>
    <w:rsid w:val="00AD7FFD"/>
    <w:rsid w:val="00AE001E"/>
    <w:rsid w:val="00AE2B8D"/>
    <w:rsid w:val="00AE2CA0"/>
    <w:rsid w:val="00AE3231"/>
    <w:rsid w:val="00AE60B0"/>
    <w:rsid w:val="00AE78C9"/>
    <w:rsid w:val="00AF0A73"/>
    <w:rsid w:val="00AF21E8"/>
    <w:rsid w:val="00AF6242"/>
    <w:rsid w:val="00B03935"/>
    <w:rsid w:val="00B05BEA"/>
    <w:rsid w:val="00B07A87"/>
    <w:rsid w:val="00B10144"/>
    <w:rsid w:val="00B115A3"/>
    <w:rsid w:val="00B11BC2"/>
    <w:rsid w:val="00B126B0"/>
    <w:rsid w:val="00B12D39"/>
    <w:rsid w:val="00B132DE"/>
    <w:rsid w:val="00B13889"/>
    <w:rsid w:val="00B15C2F"/>
    <w:rsid w:val="00B16884"/>
    <w:rsid w:val="00B17FC7"/>
    <w:rsid w:val="00B23846"/>
    <w:rsid w:val="00B2392B"/>
    <w:rsid w:val="00B31F68"/>
    <w:rsid w:val="00B33B5F"/>
    <w:rsid w:val="00B344B2"/>
    <w:rsid w:val="00B360CC"/>
    <w:rsid w:val="00B368EA"/>
    <w:rsid w:val="00B36AF4"/>
    <w:rsid w:val="00B41289"/>
    <w:rsid w:val="00B423F9"/>
    <w:rsid w:val="00B42BC0"/>
    <w:rsid w:val="00B44BC6"/>
    <w:rsid w:val="00B45441"/>
    <w:rsid w:val="00B527EF"/>
    <w:rsid w:val="00B52A4D"/>
    <w:rsid w:val="00B53887"/>
    <w:rsid w:val="00B56276"/>
    <w:rsid w:val="00B611C9"/>
    <w:rsid w:val="00B61570"/>
    <w:rsid w:val="00B61BD2"/>
    <w:rsid w:val="00B6212E"/>
    <w:rsid w:val="00B62E39"/>
    <w:rsid w:val="00B64321"/>
    <w:rsid w:val="00B6470C"/>
    <w:rsid w:val="00B64CD4"/>
    <w:rsid w:val="00B66CDC"/>
    <w:rsid w:val="00B7028E"/>
    <w:rsid w:val="00B73198"/>
    <w:rsid w:val="00B73968"/>
    <w:rsid w:val="00B74ADD"/>
    <w:rsid w:val="00B75751"/>
    <w:rsid w:val="00B76028"/>
    <w:rsid w:val="00B77AEF"/>
    <w:rsid w:val="00B80EB5"/>
    <w:rsid w:val="00B835B5"/>
    <w:rsid w:val="00B84DCA"/>
    <w:rsid w:val="00B858DF"/>
    <w:rsid w:val="00B87996"/>
    <w:rsid w:val="00B87C72"/>
    <w:rsid w:val="00B9555D"/>
    <w:rsid w:val="00B95E78"/>
    <w:rsid w:val="00BA09A0"/>
    <w:rsid w:val="00BA0B12"/>
    <w:rsid w:val="00BA0ECF"/>
    <w:rsid w:val="00BA6525"/>
    <w:rsid w:val="00BA6F8D"/>
    <w:rsid w:val="00BB18C5"/>
    <w:rsid w:val="00BB2AD4"/>
    <w:rsid w:val="00BB6DB8"/>
    <w:rsid w:val="00BC0C99"/>
    <w:rsid w:val="00BC191F"/>
    <w:rsid w:val="00BC2BDE"/>
    <w:rsid w:val="00BC3A1A"/>
    <w:rsid w:val="00BC710F"/>
    <w:rsid w:val="00BC7A37"/>
    <w:rsid w:val="00BD23CF"/>
    <w:rsid w:val="00BD3A00"/>
    <w:rsid w:val="00BD3AAA"/>
    <w:rsid w:val="00BD4D62"/>
    <w:rsid w:val="00BD67C5"/>
    <w:rsid w:val="00BD79DC"/>
    <w:rsid w:val="00BD7E8D"/>
    <w:rsid w:val="00BE1278"/>
    <w:rsid w:val="00BE1A24"/>
    <w:rsid w:val="00BE3332"/>
    <w:rsid w:val="00BE4486"/>
    <w:rsid w:val="00BE490D"/>
    <w:rsid w:val="00BF3708"/>
    <w:rsid w:val="00BF51D5"/>
    <w:rsid w:val="00BF534D"/>
    <w:rsid w:val="00BF5891"/>
    <w:rsid w:val="00C01417"/>
    <w:rsid w:val="00C01EDA"/>
    <w:rsid w:val="00C06088"/>
    <w:rsid w:val="00C10A2C"/>
    <w:rsid w:val="00C113ED"/>
    <w:rsid w:val="00C12F0B"/>
    <w:rsid w:val="00C1322F"/>
    <w:rsid w:val="00C132D2"/>
    <w:rsid w:val="00C14A5F"/>
    <w:rsid w:val="00C153B9"/>
    <w:rsid w:val="00C1579C"/>
    <w:rsid w:val="00C15D10"/>
    <w:rsid w:val="00C16C93"/>
    <w:rsid w:val="00C207AA"/>
    <w:rsid w:val="00C21B48"/>
    <w:rsid w:val="00C23BEB"/>
    <w:rsid w:val="00C278F3"/>
    <w:rsid w:val="00C32365"/>
    <w:rsid w:val="00C32423"/>
    <w:rsid w:val="00C333FB"/>
    <w:rsid w:val="00C34AD9"/>
    <w:rsid w:val="00C34F09"/>
    <w:rsid w:val="00C35395"/>
    <w:rsid w:val="00C36EF8"/>
    <w:rsid w:val="00C424F0"/>
    <w:rsid w:val="00C42E63"/>
    <w:rsid w:val="00C4358B"/>
    <w:rsid w:val="00C43844"/>
    <w:rsid w:val="00C447F5"/>
    <w:rsid w:val="00C47859"/>
    <w:rsid w:val="00C504EF"/>
    <w:rsid w:val="00C50869"/>
    <w:rsid w:val="00C50D2F"/>
    <w:rsid w:val="00C55CC8"/>
    <w:rsid w:val="00C55E3F"/>
    <w:rsid w:val="00C60253"/>
    <w:rsid w:val="00C60262"/>
    <w:rsid w:val="00C61681"/>
    <w:rsid w:val="00C62F97"/>
    <w:rsid w:val="00C635EF"/>
    <w:rsid w:val="00C65033"/>
    <w:rsid w:val="00C65380"/>
    <w:rsid w:val="00C670C1"/>
    <w:rsid w:val="00C7180A"/>
    <w:rsid w:val="00C72A6E"/>
    <w:rsid w:val="00C81B50"/>
    <w:rsid w:val="00C820BE"/>
    <w:rsid w:val="00C82A6B"/>
    <w:rsid w:val="00C82BBE"/>
    <w:rsid w:val="00C83810"/>
    <w:rsid w:val="00C85F66"/>
    <w:rsid w:val="00C873A0"/>
    <w:rsid w:val="00C92EE5"/>
    <w:rsid w:val="00C950C1"/>
    <w:rsid w:val="00C96391"/>
    <w:rsid w:val="00C96548"/>
    <w:rsid w:val="00C96965"/>
    <w:rsid w:val="00CA2F5E"/>
    <w:rsid w:val="00CA3682"/>
    <w:rsid w:val="00CA4AAC"/>
    <w:rsid w:val="00CA6254"/>
    <w:rsid w:val="00CA6ED9"/>
    <w:rsid w:val="00CA77A4"/>
    <w:rsid w:val="00CB3FFC"/>
    <w:rsid w:val="00CB40AF"/>
    <w:rsid w:val="00CB66E8"/>
    <w:rsid w:val="00CB68F1"/>
    <w:rsid w:val="00CB7083"/>
    <w:rsid w:val="00CC2FE9"/>
    <w:rsid w:val="00CC317D"/>
    <w:rsid w:val="00CC3B04"/>
    <w:rsid w:val="00CC3C46"/>
    <w:rsid w:val="00CC4172"/>
    <w:rsid w:val="00CC5A9A"/>
    <w:rsid w:val="00CC7FBA"/>
    <w:rsid w:val="00CD09CF"/>
    <w:rsid w:val="00CD0A24"/>
    <w:rsid w:val="00CD0F1C"/>
    <w:rsid w:val="00CD2611"/>
    <w:rsid w:val="00CD3397"/>
    <w:rsid w:val="00CD4594"/>
    <w:rsid w:val="00CD6383"/>
    <w:rsid w:val="00CD6FF5"/>
    <w:rsid w:val="00CD7172"/>
    <w:rsid w:val="00CE26B1"/>
    <w:rsid w:val="00CE4227"/>
    <w:rsid w:val="00CF09D5"/>
    <w:rsid w:val="00CF1FFA"/>
    <w:rsid w:val="00CF426E"/>
    <w:rsid w:val="00CF4C15"/>
    <w:rsid w:val="00CF578F"/>
    <w:rsid w:val="00D01F62"/>
    <w:rsid w:val="00D05981"/>
    <w:rsid w:val="00D10A4D"/>
    <w:rsid w:val="00D11667"/>
    <w:rsid w:val="00D11750"/>
    <w:rsid w:val="00D2056E"/>
    <w:rsid w:val="00D20639"/>
    <w:rsid w:val="00D21B4E"/>
    <w:rsid w:val="00D26094"/>
    <w:rsid w:val="00D2646B"/>
    <w:rsid w:val="00D26781"/>
    <w:rsid w:val="00D2713B"/>
    <w:rsid w:val="00D3236E"/>
    <w:rsid w:val="00D377C1"/>
    <w:rsid w:val="00D37C20"/>
    <w:rsid w:val="00D40375"/>
    <w:rsid w:val="00D42016"/>
    <w:rsid w:val="00D42675"/>
    <w:rsid w:val="00D4339D"/>
    <w:rsid w:val="00D44E8C"/>
    <w:rsid w:val="00D46538"/>
    <w:rsid w:val="00D55CCD"/>
    <w:rsid w:val="00D60197"/>
    <w:rsid w:val="00D60AAE"/>
    <w:rsid w:val="00D62C08"/>
    <w:rsid w:val="00D63328"/>
    <w:rsid w:val="00D64495"/>
    <w:rsid w:val="00D669D6"/>
    <w:rsid w:val="00D70E3F"/>
    <w:rsid w:val="00D73FBD"/>
    <w:rsid w:val="00D75ECC"/>
    <w:rsid w:val="00D77B5C"/>
    <w:rsid w:val="00D81972"/>
    <w:rsid w:val="00D86D94"/>
    <w:rsid w:val="00D875C9"/>
    <w:rsid w:val="00D90CC3"/>
    <w:rsid w:val="00D914F0"/>
    <w:rsid w:val="00D929EA"/>
    <w:rsid w:val="00D93BE6"/>
    <w:rsid w:val="00D9488C"/>
    <w:rsid w:val="00D9537C"/>
    <w:rsid w:val="00D95B3F"/>
    <w:rsid w:val="00D96B5E"/>
    <w:rsid w:val="00D96FFD"/>
    <w:rsid w:val="00DA11D6"/>
    <w:rsid w:val="00DA4BA6"/>
    <w:rsid w:val="00DA50FA"/>
    <w:rsid w:val="00DA53C6"/>
    <w:rsid w:val="00DA546F"/>
    <w:rsid w:val="00DA7B6C"/>
    <w:rsid w:val="00DA7CDE"/>
    <w:rsid w:val="00DB18A4"/>
    <w:rsid w:val="00DB378E"/>
    <w:rsid w:val="00DB3933"/>
    <w:rsid w:val="00DB449F"/>
    <w:rsid w:val="00DB5E0A"/>
    <w:rsid w:val="00DB60A6"/>
    <w:rsid w:val="00DB7CB4"/>
    <w:rsid w:val="00DC12A1"/>
    <w:rsid w:val="00DC19F6"/>
    <w:rsid w:val="00DC3E25"/>
    <w:rsid w:val="00DC3EAC"/>
    <w:rsid w:val="00DC591C"/>
    <w:rsid w:val="00DC59AE"/>
    <w:rsid w:val="00DC6971"/>
    <w:rsid w:val="00DD029F"/>
    <w:rsid w:val="00DD132F"/>
    <w:rsid w:val="00DD1F09"/>
    <w:rsid w:val="00DD2B69"/>
    <w:rsid w:val="00DD3605"/>
    <w:rsid w:val="00DD4C05"/>
    <w:rsid w:val="00DD5463"/>
    <w:rsid w:val="00DD56B8"/>
    <w:rsid w:val="00DE1291"/>
    <w:rsid w:val="00DE3300"/>
    <w:rsid w:val="00DE34BB"/>
    <w:rsid w:val="00DE3639"/>
    <w:rsid w:val="00DE4556"/>
    <w:rsid w:val="00DE4EA2"/>
    <w:rsid w:val="00DE6BC2"/>
    <w:rsid w:val="00DF0E1B"/>
    <w:rsid w:val="00DF5FEE"/>
    <w:rsid w:val="00DF7A4B"/>
    <w:rsid w:val="00E02173"/>
    <w:rsid w:val="00E028AA"/>
    <w:rsid w:val="00E07FA5"/>
    <w:rsid w:val="00E10838"/>
    <w:rsid w:val="00E1175A"/>
    <w:rsid w:val="00E15A04"/>
    <w:rsid w:val="00E170AC"/>
    <w:rsid w:val="00E1735B"/>
    <w:rsid w:val="00E17453"/>
    <w:rsid w:val="00E2131A"/>
    <w:rsid w:val="00E2192A"/>
    <w:rsid w:val="00E233F3"/>
    <w:rsid w:val="00E2368C"/>
    <w:rsid w:val="00E25A29"/>
    <w:rsid w:val="00E25A57"/>
    <w:rsid w:val="00E26BF0"/>
    <w:rsid w:val="00E33FDA"/>
    <w:rsid w:val="00E35A04"/>
    <w:rsid w:val="00E35E35"/>
    <w:rsid w:val="00E3621E"/>
    <w:rsid w:val="00E36329"/>
    <w:rsid w:val="00E37F75"/>
    <w:rsid w:val="00E423A9"/>
    <w:rsid w:val="00E4319F"/>
    <w:rsid w:val="00E43A7D"/>
    <w:rsid w:val="00E44C22"/>
    <w:rsid w:val="00E44FE7"/>
    <w:rsid w:val="00E452AC"/>
    <w:rsid w:val="00E4676C"/>
    <w:rsid w:val="00E50BF0"/>
    <w:rsid w:val="00E51ED3"/>
    <w:rsid w:val="00E602AE"/>
    <w:rsid w:val="00E60E3D"/>
    <w:rsid w:val="00E62772"/>
    <w:rsid w:val="00E639F1"/>
    <w:rsid w:val="00E644A6"/>
    <w:rsid w:val="00E71FE7"/>
    <w:rsid w:val="00E75CD4"/>
    <w:rsid w:val="00E75DEE"/>
    <w:rsid w:val="00E75FF6"/>
    <w:rsid w:val="00E771F5"/>
    <w:rsid w:val="00E77F8C"/>
    <w:rsid w:val="00E82BA9"/>
    <w:rsid w:val="00E84D05"/>
    <w:rsid w:val="00E850D9"/>
    <w:rsid w:val="00E85DAB"/>
    <w:rsid w:val="00E87E82"/>
    <w:rsid w:val="00E903DF"/>
    <w:rsid w:val="00E90404"/>
    <w:rsid w:val="00E91637"/>
    <w:rsid w:val="00E922D0"/>
    <w:rsid w:val="00E950B7"/>
    <w:rsid w:val="00E96C5B"/>
    <w:rsid w:val="00E977DC"/>
    <w:rsid w:val="00EA0A84"/>
    <w:rsid w:val="00EA1D77"/>
    <w:rsid w:val="00EA2642"/>
    <w:rsid w:val="00EA2D04"/>
    <w:rsid w:val="00EA3A29"/>
    <w:rsid w:val="00EA4FEC"/>
    <w:rsid w:val="00EA5C9C"/>
    <w:rsid w:val="00EA5CAC"/>
    <w:rsid w:val="00EA6D52"/>
    <w:rsid w:val="00EA7883"/>
    <w:rsid w:val="00EB0129"/>
    <w:rsid w:val="00EB12F4"/>
    <w:rsid w:val="00EB2F3A"/>
    <w:rsid w:val="00EB3BFC"/>
    <w:rsid w:val="00EB3E88"/>
    <w:rsid w:val="00EB51E4"/>
    <w:rsid w:val="00EB6DD2"/>
    <w:rsid w:val="00EC1931"/>
    <w:rsid w:val="00EC369C"/>
    <w:rsid w:val="00EC527B"/>
    <w:rsid w:val="00EC547A"/>
    <w:rsid w:val="00ED2FCE"/>
    <w:rsid w:val="00ED7E35"/>
    <w:rsid w:val="00EE03E5"/>
    <w:rsid w:val="00EE371B"/>
    <w:rsid w:val="00EE63D9"/>
    <w:rsid w:val="00EE79D3"/>
    <w:rsid w:val="00EE7F1B"/>
    <w:rsid w:val="00EF0B22"/>
    <w:rsid w:val="00EF23AD"/>
    <w:rsid w:val="00EF2FBD"/>
    <w:rsid w:val="00EF381E"/>
    <w:rsid w:val="00EF44D6"/>
    <w:rsid w:val="00EF5E23"/>
    <w:rsid w:val="00EF5F69"/>
    <w:rsid w:val="00EF63C6"/>
    <w:rsid w:val="00EF6A9C"/>
    <w:rsid w:val="00F03145"/>
    <w:rsid w:val="00F05632"/>
    <w:rsid w:val="00F1136B"/>
    <w:rsid w:val="00F11FFD"/>
    <w:rsid w:val="00F129F5"/>
    <w:rsid w:val="00F16434"/>
    <w:rsid w:val="00F201B8"/>
    <w:rsid w:val="00F216B7"/>
    <w:rsid w:val="00F225DB"/>
    <w:rsid w:val="00F23B49"/>
    <w:rsid w:val="00F24467"/>
    <w:rsid w:val="00F24EF0"/>
    <w:rsid w:val="00F259D8"/>
    <w:rsid w:val="00F25BE6"/>
    <w:rsid w:val="00F27CA8"/>
    <w:rsid w:val="00F302FC"/>
    <w:rsid w:val="00F323DE"/>
    <w:rsid w:val="00F350F1"/>
    <w:rsid w:val="00F352C6"/>
    <w:rsid w:val="00F372CE"/>
    <w:rsid w:val="00F37F9E"/>
    <w:rsid w:val="00F412E1"/>
    <w:rsid w:val="00F4422C"/>
    <w:rsid w:val="00F44E6E"/>
    <w:rsid w:val="00F45C51"/>
    <w:rsid w:val="00F45D18"/>
    <w:rsid w:val="00F463B6"/>
    <w:rsid w:val="00F508D5"/>
    <w:rsid w:val="00F554F3"/>
    <w:rsid w:val="00F61677"/>
    <w:rsid w:val="00F62461"/>
    <w:rsid w:val="00F70F44"/>
    <w:rsid w:val="00F71950"/>
    <w:rsid w:val="00F72D2E"/>
    <w:rsid w:val="00F735F7"/>
    <w:rsid w:val="00F73D88"/>
    <w:rsid w:val="00F7512C"/>
    <w:rsid w:val="00F7632C"/>
    <w:rsid w:val="00F77F8D"/>
    <w:rsid w:val="00F8298F"/>
    <w:rsid w:val="00F84314"/>
    <w:rsid w:val="00F85087"/>
    <w:rsid w:val="00F90CCA"/>
    <w:rsid w:val="00F921E0"/>
    <w:rsid w:val="00F9279B"/>
    <w:rsid w:val="00F93D6E"/>
    <w:rsid w:val="00F948BC"/>
    <w:rsid w:val="00F9525A"/>
    <w:rsid w:val="00F96702"/>
    <w:rsid w:val="00F97DAC"/>
    <w:rsid w:val="00F97E99"/>
    <w:rsid w:val="00FA1C4D"/>
    <w:rsid w:val="00FA2F2D"/>
    <w:rsid w:val="00FA331C"/>
    <w:rsid w:val="00FA3D3F"/>
    <w:rsid w:val="00FA5F41"/>
    <w:rsid w:val="00FB1E81"/>
    <w:rsid w:val="00FB3F48"/>
    <w:rsid w:val="00FB489B"/>
    <w:rsid w:val="00FB4B3A"/>
    <w:rsid w:val="00FB4CB9"/>
    <w:rsid w:val="00FC38D1"/>
    <w:rsid w:val="00FC5C5E"/>
    <w:rsid w:val="00FC7BD7"/>
    <w:rsid w:val="00FD2695"/>
    <w:rsid w:val="00FD2C46"/>
    <w:rsid w:val="00FD7636"/>
    <w:rsid w:val="00FE01A7"/>
    <w:rsid w:val="00FE07D1"/>
    <w:rsid w:val="00FE12A5"/>
    <w:rsid w:val="00FE3C67"/>
    <w:rsid w:val="00FE3E90"/>
    <w:rsid w:val="00FE43ED"/>
    <w:rsid w:val="00FE45AB"/>
    <w:rsid w:val="00FE683C"/>
    <w:rsid w:val="00FF1902"/>
    <w:rsid w:val="00FF2A69"/>
    <w:rsid w:val="00FF2FE9"/>
    <w:rsid w:val="00FF4C7F"/>
    <w:rsid w:val="00FF597D"/>
    <w:rsid w:val="00FF7F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F36"/>
    <w:pPr>
      <w:ind w:left="720"/>
      <w:contextualSpacing/>
    </w:pPr>
  </w:style>
  <w:style w:type="paragraph" w:customStyle="1" w:styleId="Philstext">
    <w:name w:val="Phil's text"/>
    <w:basedOn w:val="Normal"/>
    <w:qFormat/>
    <w:rsid w:val="00CF426E"/>
    <w:pPr>
      <w:widowControl w:val="0"/>
      <w:autoSpaceDE w:val="0"/>
      <w:autoSpaceDN w:val="0"/>
      <w:adjustRightInd w:val="0"/>
      <w:spacing w:after="0" w:line="240" w:lineRule="auto"/>
      <w:ind w:firstLine="540"/>
    </w:pPr>
    <w:rPr>
      <w:rFonts w:ascii="Arial" w:hAnsi="Arial" w:cs="Arial"/>
      <w:color w:val="262626"/>
      <w:sz w:val="24"/>
      <w:szCs w:val="24"/>
      <w:lang w:val="en-US"/>
    </w:rPr>
  </w:style>
  <w:style w:type="paragraph" w:customStyle="1" w:styleId="Default">
    <w:name w:val="Default"/>
    <w:rsid w:val="00946130"/>
    <w:pPr>
      <w:widowControl w:val="0"/>
      <w:autoSpaceDE w:val="0"/>
      <w:autoSpaceDN w:val="0"/>
      <w:adjustRightInd w:val="0"/>
      <w:spacing w:after="0" w:line="240" w:lineRule="auto"/>
    </w:pPr>
    <w:rPr>
      <w:rFonts w:ascii="Calibri" w:eastAsia="Times New Roman" w:hAnsi="Calibri" w:cs="Calibri"/>
      <w:kern w:val="2"/>
      <w:sz w:val="24"/>
      <w:szCs w:val="24"/>
      <w:lang w:val="en-US" w:eastAsia="en-US" w:bidi="hi-IN"/>
    </w:rPr>
  </w:style>
  <w:style w:type="paragraph" w:styleId="BalloonText">
    <w:name w:val="Balloon Text"/>
    <w:basedOn w:val="Normal"/>
    <w:link w:val="BalloonTextChar"/>
    <w:uiPriority w:val="99"/>
    <w:semiHidden/>
    <w:unhideWhenUsed/>
    <w:rsid w:val="004E0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D2"/>
    <w:rPr>
      <w:rFonts w:ascii="Tahoma" w:hAnsi="Tahoma" w:cs="Tahoma"/>
      <w:sz w:val="16"/>
      <w:szCs w:val="16"/>
    </w:rPr>
  </w:style>
  <w:style w:type="character" w:styleId="Hyperlink">
    <w:name w:val="Hyperlink"/>
    <w:basedOn w:val="DefaultParagraphFont"/>
    <w:uiPriority w:val="99"/>
    <w:unhideWhenUsed/>
    <w:rsid w:val="005E2B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F36"/>
    <w:pPr>
      <w:ind w:left="720"/>
      <w:contextualSpacing/>
    </w:pPr>
  </w:style>
  <w:style w:type="paragraph" w:customStyle="1" w:styleId="Philstext">
    <w:name w:val="Phil's text"/>
    <w:basedOn w:val="Normal"/>
    <w:qFormat/>
    <w:rsid w:val="00CF426E"/>
    <w:pPr>
      <w:widowControl w:val="0"/>
      <w:autoSpaceDE w:val="0"/>
      <w:autoSpaceDN w:val="0"/>
      <w:adjustRightInd w:val="0"/>
      <w:spacing w:after="0" w:line="240" w:lineRule="auto"/>
      <w:ind w:firstLine="540"/>
    </w:pPr>
    <w:rPr>
      <w:rFonts w:ascii="Arial" w:hAnsi="Arial" w:cs="Arial"/>
      <w:color w:val="262626"/>
      <w:sz w:val="24"/>
      <w:szCs w:val="24"/>
      <w:lang w:val="en-US"/>
    </w:rPr>
  </w:style>
  <w:style w:type="paragraph" w:customStyle="1" w:styleId="Default">
    <w:name w:val="Default"/>
    <w:rsid w:val="00946130"/>
    <w:pPr>
      <w:widowControl w:val="0"/>
      <w:autoSpaceDE w:val="0"/>
      <w:autoSpaceDN w:val="0"/>
      <w:adjustRightInd w:val="0"/>
      <w:spacing w:after="0" w:line="240" w:lineRule="auto"/>
    </w:pPr>
    <w:rPr>
      <w:rFonts w:ascii="Calibri" w:eastAsia="Times New Roman" w:hAnsi="Calibri" w:cs="Calibri"/>
      <w:kern w:val="2"/>
      <w:sz w:val="24"/>
      <w:szCs w:val="24"/>
      <w:lang w:val="en-US" w:eastAsia="en-US" w:bidi="hi-IN"/>
    </w:rPr>
  </w:style>
  <w:style w:type="paragraph" w:styleId="BalloonText">
    <w:name w:val="Balloon Text"/>
    <w:basedOn w:val="Normal"/>
    <w:link w:val="BalloonTextChar"/>
    <w:uiPriority w:val="99"/>
    <w:semiHidden/>
    <w:unhideWhenUsed/>
    <w:rsid w:val="004E0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D2"/>
    <w:rPr>
      <w:rFonts w:ascii="Tahoma" w:hAnsi="Tahoma" w:cs="Tahoma"/>
      <w:sz w:val="16"/>
      <w:szCs w:val="16"/>
    </w:rPr>
  </w:style>
  <w:style w:type="character" w:styleId="Hyperlink">
    <w:name w:val="Hyperlink"/>
    <w:basedOn w:val="DefaultParagraphFont"/>
    <w:uiPriority w:val="99"/>
    <w:unhideWhenUsed/>
    <w:rsid w:val="005E2B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40289">
      <w:bodyDiv w:val="1"/>
      <w:marLeft w:val="0"/>
      <w:marRight w:val="0"/>
      <w:marTop w:val="0"/>
      <w:marBottom w:val="0"/>
      <w:divBdr>
        <w:top w:val="none" w:sz="0" w:space="0" w:color="auto"/>
        <w:left w:val="none" w:sz="0" w:space="0" w:color="auto"/>
        <w:bottom w:val="none" w:sz="0" w:space="0" w:color="auto"/>
        <w:right w:val="none" w:sz="0" w:space="0" w:color="auto"/>
      </w:divBdr>
    </w:div>
    <w:div w:id="647365127">
      <w:bodyDiv w:val="1"/>
      <w:marLeft w:val="0"/>
      <w:marRight w:val="0"/>
      <w:marTop w:val="0"/>
      <w:marBottom w:val="0"/>
      <w:divBdr>
        <w:top w:val="none" w:sz="0" w:space="0" w:color="auto"/>
        <w:left w:val="none" w:sz="0" w:space="0" w:color="auto"/>
        <w:bottom w:val="none" w:sz="0" w:space="0" w:color="auto"/>
        <w:right w:val="none" w:sz="0" w:space="0" w:color="auto"/>
      </w:divBdr>
    </w:div>
    <w:div w:id="1227380781">
      <w:bodyDiv w:val="1"/>
      <w:marLeft w:val="0"/>
      <w:marRight w:val="0"/>
      <w:marTop w:val="0"/>
      <w:marBottom w:val="0"/>
      <w:divBdr>
        <w:top w:val="none" w:sz="0" w:space="0" w:color="auto"/>
        <w:left w:val="none" w:sz="0" w:space="0" w:color="auto"/>
        <w:bottom w:val="none" w:sz="0" w:space="0" w:color="auto"/>
        <w:right w:val="none" w:sz="0" w:space="0" w:color="auto"/>
      </w:divBdr>
    </w:div>
    <w:div w:id="1500580904">
      <w:bodyDiv w:val="1"/>
      <w:marLeft w:val="0"/>
      <w:marRight w:val="0"/>
      <w:marTop w:val="0"/>
      <w:marBottom w:val="0"/>
      <w:divBdr>
        <w:top w:val="none" w:sz="0" w:space="0" w:color="auto"/>
        <w:left w:val="none" w:sz="0" w:space="0" w:color="auto"/>
        <w:bottom w:val="none" w:sz="0" w:space="0" w:color="auto"/>
        <w:right w:val="none" w:sz="0" w:space="0" w:color="auto"/>
      </w:divBdr>
    </w:div>
    <w:div w:id="1565678510">
      <w:bodyDiv w:val="1"/>
      <w:marLeft w:val="0"/>
      <w:marRight w:val="0"/>
      <w:marTop w:val="0"/>
      <w:marBottom w:val="0"/>
      <w:divBdr>
        <w:top w:val="none" w:sz="0" w:space="0" w:color="auto"/>
        <w:left w:val="none" w:sz="0" w:space="0" w:color="auto"/>
        <w:bottom w:val="none" w:sz="0" w:space="0" w:color="auto"/>
        <w:right w:val="none" w:sz="0" w:space="0" w:color="auto"/>
      </w:divBdr>
    </w:div>
    <w:div w:id="19351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n.ca/town-hall/economic-development"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Cox</dc:creator>
  <cp:lastModifiedBy>Connie Cox</cp:lastModifiedBy>
  <cp:revision>7</cp:revision>
  <cp:lastPrinted>2016-04-21T15:54:00Z</cp:lastPrinted>
  <dcterms:created xsi:type="dcterms:W3CDTF">2016-04-20T20:30:00Z</dcterms:created>
  <dcterms:modified xsi:type="dcterms:W3CDTF">2016-04-22T19:09:00Z</dcterms:modified>
</cp:coreProperties>
</file>